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1128F" w14:textId="77777777" w:rsidR="003F5803" w:rsidRPr="00871609" w:rsidRDefault="003C1DF9" w:rsidP="003C1DF9">
      <w:pPr>
        <w:pStyle w:val="Podtitul"/>
        <w:rPr>
          <w:sz w:val="60"/>
          <w:szCs w:val="60"/>
        </w:rPr>
      </w:pPr>
      <w:r w:rsidRPr="00871609">
        <w:rPr>
          <w:sz w:val="60"/>
          <w:szCs w:val="60"/>
        </w:rPr>
        <w:t>H</w:t>
      </w:r>
      <w:r w:rsidR="00D7408E" w:rsidRPr="00871609">
        <w:rPr>
          <w:sz w:val="60"/>
          <w:szCs w:val="60"/>
        </w:rPr>
        <w:t xml:space="preserve"> </w:t>
      </w:r>
      <w:r w:rsidRPr="00871609">
        <w:rPr>
          <w:sz w:val="60"/>
          <w:szCs w:val="60"/>
        </w:rPr>
        <w:t>R</w:t>
      </w:r>
      <w:r w:rsidR="00D7408E" w:rsidRPr="00871609">
        <w:rPr>
          <w:sz w:val="60"/>
          <w:szCs w:val="60"/>
        </w:rPr>
        <w:t xml:space="preserve"> </w:t>
      </w:r>
      <w:r w:rsidRPr="00871609">
        <w:rPr>
          <w:sz w:val="60"/>
          <w:szCs w:val="60"/>
        </w:rPr>
        <w:t>A</w:t>
      </w:r>
      <w:r w:rsidR="00D7408E" w:rsidRPr="00871609">
        <w:rPr>
          <w:sz w:val="60"/>
          <w:szCs w:val="60"/>
        </w:rPr>
        <w:t> </w:t>
      </w:r>
      <w:r w:rsidRPr="00871609">
        <w:rPr>
          <w:sz w:val="60"/>
          <w:szCs w:val="60"/>
        </w:rPr>
        <w:t>C</w:t>
      </w:r>
      <w:r w:rsidR="00D7408E" w:rsidRPr="00871609">
        <w:rPr>
          <w:sz w:val="60"/>
          <w:szCs w:val="60"/>
        </w:rPr>
        <w:t xml:space="preserve"> </w:t>
      </w:r>
      <w:r w:rsidRPr="00871609">
        <w:rPr>
          <w:sz w:val="60"/>
          <w:szCs w:val="60"/>
        </w:rPr>
        <w:t xml:space="preserve">Í  </w:t>
      </w:r>
      <w:r w:rsidR="00D7408E" w:rsidRPr="00871609">
        <w:rPr>
          <w:sz w:val="60"/>
          <w:szCs w:val="60"/>
        </w:rPr>
        <w:t xml:space="preserve">   </w:t>
      </w:r>
      <w:r w:rsidRPr="00871609">
        <w:rPr>
          <w:sz w:val="60"/>
          <w:szCs w:val="60"/>
        </w:rPr>
        <w:t>P</w:t>
      </w:r>
      <w:r w:rsidR="00D7408E" w:rsidRPr="00871609">
        <w:rPr>
          <w:sz w:val="60"/>
          <w:szCs w:val="60"/>
        </w:rPr>
        <w:t xml:space="preserve"> </w:t>
      </w:r>
      <w:r w:rsidRPr="00871609">
        <w:rPr>
          <w:sz w:val="60"/>
          <w:szCs w:val="60"/>
        </w:rPr>
        <w:t>O</w:t>
      </w:r>
      <w:r w:rsidR="00D7408E" w:rsidRPr="00871609">
        <w:rPr>
          <w:sz w:val="60"/>
          <w:szCs w:val="60"/>
        </w:rPr>
        <w:t> </w:t>
      </w:r>
      <w:r w:rsidRPr="00871609">
        <w:rPr>
          <w:sz w:val="60"/>
          <w:szCs w:val="60"/>
        </w:rPr>
        <w:t>R</w:t>
      </w:r>
      <w:r w:rsidR="00D7408E" w:rsidRPr="00871609">
        <w:rPr>
          <w:sz w:val="60"/>
          <w:szCs w:val="60"/>
        </w:rPr>
        <w:t xml:space="preserve"> </w:t>
      </w:r>
      <w:r w:rsidRPr="00871609">
        <w:rPr>
          <w:sz w:val="60"/>
          <w:szCs w:val="60"/>
        </w:rPr>
        <w:t>I</w:t>
      </w:r>
      <w:r w:rsidR="00D7408E" w:rsidRPr="00871609">
        <w:rPr>
          <w:sz w:val="60"/>
          <w:szCs w:val="60"/>
        </w:rPr>
        <w:t> </w:t>
      </w:r>
      <w:r w:rsidRPr="00871609">
        <w:rPr>
          <w:sz w:val="60"/>
          <w:szCs w:val="60"/>
        </w:rPr>
        <w:t>A</w:t>
      </w:r>
      <w:r w:rsidR="00D7408E" w:rsidRPr="00871609">
        <w:rPr>
          <w:sz w:val="60"/>
          <w:szCs w:val="60"/>
        </w:rPr>
        <w:t> </w:t>
      </w:r>
      <w:r w:rsidRPr="00871609">
        <w:rPr>
          <w:sz w:val="60"/>
          <w:szCs w:val="60"/>
        </w:rPr>
        <w:t>D</w:t>
      </w:r>
      <w:r w:rsidR="00D7408E" w:rsidRPr="00871609">
        <w:rPr>
          <w:sz w:val="60"/>
          <w:szCs w:val="60"/>
        </w:rPr>
        <w:t xml:space="preserve"> </w:t>
      </w:r>
      <w:r w:rsidRPr="00871609">
        <w:rPr>
          <w:sz w:val="60"/>
          <w:szCs w:val="60"/>
        </w:rPr>
        <w:t>O</w:t>
      </w:r>
      <w:r w:rsidR="00D7408E" w:rsidRPr="00871609">
        <w:rPr>
          <w:sz w:val="60"/>
          <w:szCs w:val="60"/>
        </w:rPr>
        <w:t xml:space="preserve"> </w:t>
      </w:r>
      <w:r w:rsidRPr="00871609">
        <w:rPr>
          <w:sz w:val="60"/>
          <w:szCs w:val="60"/>
        </w:rPr>
        <w:t xml:space="preserve">K  </w:t>
      </w:r>
    </w:p>
    <w:p w14:paraId="0691F04A" w14:textId="77777777" w:rsidR="00431FE0" w:rsidRPr="00871609" w:rsidRDefault="00431FE0" w:rsidP="003C1DF9">
      <w:pPr>
        <w:pStyle w:val="Podtitul"/>
        <w:rPr>
          <w:sz w:val="60"/>
          <w:szCs w:val="60"/>
        </w:rPr>
      </w:pPr>
      <w:r w:rsidRPr="00871609">
        <w:rPr>
          <w:sz w:val="60"/>
          <w:szCs w:val="60"/>
        </w:rPr>
        <w:t>Š</w:t>
      </w:r>
      <w:r w:rsidR="00D7408E" w:rsidRPr="00871609">
        <w:rPr>
          <w:sz w:val="60"/>
          <w:szCs w:val="60"/>
        </w:rPr>
        <w:t xml:space="preserve">portového klubu tenisu </w:t>
      </w:r>
      <w:r w:rsidRPr="00871609">
        <w:rPr>
          <w:sz w:val="60"/>
          <w:szCs w:val="60"/>
        </w:rPr>
        <w:t>KREMNICA</w:t>
      </w:r>
    </w:p>
    <w:p w14:paraId="27BBEF6C" w14:textId="53E1D2B2" w:rsidR="003C1DF9" w:rsidRPr="00871609" w:rsidRDefault="000A1E54" w:rsidP="000A1E54">
      <w:pPr>
        <w:pStyle w:val="Podtitul"/>
        <w:tabs>
          <w:tab w:val="center" w:pos="5244"/>
          <w:tab w:val="left" w:pos="8950"/>
        </w:tabs>
        <w:jc w:val="left"/>
        <w:rPr>
          <w:rFonts w:ascii="GaramondNo4TEEMed" w:hAnsi="GaramondNo4TEEMed"/>
          <w:sz w:val="60"/>
          <w:szCs w:val="60"/>
        </w:rPr>
      </w:pPr>
      <w:r>
        <w:rPr>
          <w:sz w:val="60"/>
          <w:szCs w:val="60"/>
        </w:rPr>
        <w:tab/>
      </w:r>
      <w:r w:rsidR="00C4678F" w:rsidRPr="00871609">
        <w:rPr>
          <w:sz w:val="60"/>
          <w:szCs w:val="60"/>
        </w:rPr>
        <w:t>pre sezó</w:t>
      </w:r>
      <w:r w:rsidR="004D763D" w:rsidRPr="00871609">
        <w:rPr>
          <w:sz w:val="60"/>
          <w:szCs w:val="60"/>
        </w:rPr>
        <w:t xml:space="preserve">nu </w:t>
      </w:r>
      <w:r w:rsidR="003C1DF9" w:rsidRPr="00871609">
        <w:rPr>
          <w:sz w:val="60"/>
          <w:szCs w:val="60"/>
        </w:rPr>
        <w:t>20</w:t>
      </w:r>
      <w:r w:rsidR="0047720D">
        <w:rPr>
          <w:sz w:val="60"/>
          <w:szCs w:val="60"/>
        </w:rPr>
        <w:t>2</w:t>
      </w:r>
      <w:r w:rsidR="002869CB">
        <w:rPr>
          <w:sz w:val="60"/>
          <w:szCs w:val="60"/>
        </w:rPr>
        <w:t>6</w:t>
      </w:r>
      <w:r>
        <w:rPr>
          <w:sz w:val="60"/>
          <w:szCs w:val="60"/>
        </w:rPr>
        <w:tab/>
      </w:r>
    </w:p>
    <w:p w14:paraId="6FDCBFF9" w14:textId="77777777" w:rsidR="009E08DF" w:rsidRPr="00882DB7" w:rsidRDefault="009E08DF" w:rsidP="003C1DF9">
      <w:pPr>
        <w:jc w:val="both"/>
        <w:rPr>
          <w:b/>
          <w:bCs/>
          <w:sz w:val="16"/>
          <w:szCs w:val="16"/>
        </w:rPr>
      </w:pPr>
    </w:p>
    <w:p w14:paraId="02BDA713" w14:textId="77777777" w:rsidR="003C1DF9" w:rsidRDefault="00651FDB" w:rsidP="00651FDB">
      <w:pPr>
        <w:tabs>
          <w:tab w:val="left" w:pos="5773"/>
        </w:tabs>
        <w:rPr>
          <w:b/>
          <w:bCs/>
        </w:rPr>
      </w:pPr>
      <w:r>
        <w:rPr>
          <w:b/>
          <w:bCs/>
        </w:rPr>
        <w:tab/>
      </w:r>
    </w:p>
    <w:p w14:paraId="40BF41DE" w14:textId="77777777" w:rsidR="003C1DF9" w:rsidRPr="001E0AD0" w:rsidRDefault="008905F7" w:rsidP="004D7BAB">
      <w:pPr>
        <w:numPr>
          <w:ilvl w:val="0"/>
          <w:numId w:val="1"/>
        </w:numPr>
        <w:tabs>
          <w:tab w:val="clear" w:pos="360"/>
          <w:tab w:val="num" w:pos="709"/>
        </w:tabs>
        <w:ind w:left="709" w:hanging="567"/>
        <w:jc w:val="both"/>
        <w:rPr>
          <w:b/>
          <w:bCs/>
          <w:sz w:val="28"/>
          <w:szCs w:val="28"/>
          <w:u w:val="single"/>
        </w:rPr>
      </w:pPr>
      <w:r w:rsidRPr="001E0AD0">
        <w:rPr>
          <w:b/>
          <w:bCs/>
          <w:sz w:val="28"/>
          <w:szCs w:val="28"/>
          <w:u w:val="single"/>
        </w:rPr>
        <w:t>Z</w:t>
      </w:r>
      <w:r w:rsidR="003C1DF9" w:rsidRPr="001E0AD0">
        <w:rPr>
          <w:b/>
          <w:bCs/>
          <w:sz w:val="28"/>
          <w:szCs w:val="28"/>
          <w:u w:val="single"/>
        </w:rPr>
        <w:t>ÁKLADNÉ PRAVIDLÁ</w:t>
      </w:r>
    </w:p>
    <w:p w14:paraId="044EC3D0" w14:textId="77777777" w:rsidR="0013245E" w:rsidRDefault="0013245E" w:rsidP="005A098E">
      <w:pPr>
        <w:ind w:left="709" w:hanging="425"/>
        <w:jc w:val="both"/>
        <w:rPr>
          <w:b/>
          <w:bCs/>
        </w:rPr>
      </w:pPr>
    </w:p>
    <w:p w14:paraId="5CBAA4BA" w14:textId="280BBEDF" w:rsidR="006C7AC5" w:rsidRPr="00D16EC5" w:rsidRDefault="0013245E" w:rsidP="00D27011">
      <w:pPr>
        <w:tabs>
          <w:tab w:val="left" w:pos="709"/>
        </w:tabs>
        <w:spacing w:after="80"/>
        <w:ind w:left="709" w:hanging="574"/>
        <w:jc w:val="both"/>
        <w:rPr>
          <w:rFonts w:ascii="NimbuSanL" w:hAnsi="NimbuSanL"/>
        </w:rPr>
      </w:pPr>
      <w:r w:rsidRPr="00D16EC5">
        <w:rPr>
          <w:bCs/>
          <w:sz w:val="26"/>
          <w:szCs w:val="26"/>
        </w:rPr>
        <w:t>1.1</w:t>
      </w:r>
      <w:r>
        <w:rPr>
          <w:sz w:val="26"/>
          <w:szCs w:val="26"/>
        </w:rPr>
        <w:tab/>
      </w:r>
      <w:r w:rsidR="005F0CC7" w:rsidRPr="00D16EC5">
        <w:rPr>
          <w:sz w:val="26"/>
          <w:szCs w:val="26"/>
        </w:rPr>
        <w:t xml:space="preserve">Športový klub tenisu Kremnica </w:t>
      </w:r>
      <w:r w:rsidR="009E64D4" w:rsidRPr="00D16EC5">
        <w:rPr>
          <w:sz w:val="26"/>
          <w:szCs w:val="26"/>
        </w:rPr>
        <w:t xml:space="preserve">(ďalej len ŠKT Kremnica) </w:t>
      </w:r>
      <w:r w:rsidR="005F0CC7" w:rsidRPr="00D16EC5">
        <w:rPr>
          <w:sz w:val="26"/>
          <w:szCs w:val="26"/>
        </w:rPr>
        <w:t>je občianske združenie, ktorého stanovy sú zaregistrované</w:t>
      </w:r>
      <w:r w:rsidR="001B7C83" w:rsidRPr="00D16EC5">
        <w:rPr>
          <w:sz w:val="26"/>
          <w:szCs w:val="26"/>
        </w:rPr>
        <w:t xml:space="preserve"> </w:t>
      </w:r>
      <w:r w:rsidR="005F0CC7" w:rsidRPr="00D16EC5">
        <w:rPr>
          <w:sz w:val="26"/>
          <w:szCs w:val="26"/>
        </w:rPr>
        <w:t>na M</w:t>
      </w:r>
      <w:r w:rsidR="00B365AE" w:rsidRPr="00D16EC5">
        <w:rPr>
          <w:sz w:val="26"/>
          <w:szCs w:val="26"/>
        </w:rPr>
        <w:t>inisterstve vnútra</w:t>
      </w:r>
      <w:r w:rsidR="005F0CC7" w:rsidRPr="00D16EC5">
        <w:rPr>
          <w:sz w:val="26"/>
          <w:szCs w:val="26"/>
        </w:rPr>
        <w:t xml:space="preserve"> SR</w:t>
      </w:r>
      <w:r w:rsidR="00051CF2" w:rsidRPr="00D16EC5">
        <w:rPr>
          <w:sz w:val="26"/>
          <w:szCs w:val="26"/>
        </w:rPr>
        <w:t xml:space="preserve"> dňa </w:t>
      </w:r>
      <w:smartTag w:uri="urn:schemas-microsoft-com:office:smarttags" w:element="date">
        <w:smartTagPr>
          <w:attr w:name="Year" w:val="1994"/>
          <w:attr w:name="Day" w:val="09"/>
          <w:attr w:name="Month" w:val="2"/>
          <w:attr w:name="ls" w:val="trans"/>
        </w:smartTagPr>
        <w:r w:rsidR="00051CF2" w:rsidRPr="00D16EC5">
          <w:rPr>
            <w:sz w:val="26"/>
            <w:szCs w:val="26"/>
          </w:rPr>
          <w:t>09.02.1994</w:t>
        </w:r>
      </w:smartTag>
      <w:r w:rsidR="00051CF2" w:rsidRPr="00D16EC5">
        <w:rPr>
          <w:sz w:val="26"/>
          <w:szCs w:val="26"/>
        </w:rPr>
        <w:t xml:space="preserve"> pod číslom VVS/1-900/90-9329</w:t>
      </w:r>
      <w:r w:rsidR="00706176" w:rsidRPr="00D16EC5">
        <w:rPr>
          <w:sz w:val="26"/>
          <w:szCs w:val="26"/>
        </w:rPr>
        <w:t>.</w:t>
      </w:r>
    </w:p>
    <w:p w14:paraId="7F4E6D2D" w14:textId="20C7D207" w:rsidR="006C7AC5" w:rsidRPr="00D16EC5" w:rsidRDefault="0013245E" w:rsidP="00D27011">
      <w:pPr>
        <w:tabs>
          <w:tab w:val="left" w:pos="709"/>
          <w:tab w:val="num" w:pos="851"/>
        </w:tabs>
        <w:spacing w:after="80"/>
        <w:ind w:left="709" w:hanging="567"/>
        <w:jc w:val="both"/>
        <w:outlineLvl w:val="1"/>
        <w:rPr>
          <w:sz w:val="26"/>
          <w:szCs w:val="26"/>
        </w:rPr>
      </w:pPr>
      <w:r w:rsidRPr="00D16EC5">
        <w:rPr>
          <w:sz w:val="26"/>
          <w:szCs w:val="26"/>
        </w:rPr>
        <w:t xml:space="preserve">1.2 </w:t>
      </w:r>
      <w:r w:rsidRPr="00D16EC5">
        <w:rPr>
          <w:sz w:val="26"/>
          <w:szCs w:val="26"/>
        </w:rPr>
        <w:tab/>
      </w:r>
      <w:r w:rsidR="00D87FA0" w:rsidRPr="00D16EC5">
        <w:rPr>
          <w:sz w:val="26"/>
          <w:szCs w:val="26"/>
        </w:rPr>
        <w:t xml:space="preserve">Členom </w:t>
      </w:r>
      <w:r w:rsidR="007942A0" w:rsidRPr="00D16EC5">
        <w:rPr>
          <w:sz w:val="26"/>
          <w:szCs w:val="26"/>
        </w:rPr>
        <w:t xml:space="preserve">ŠKT </w:t>
      </w:r>
      <w:r w:rsidR="00D87FA0" w:rsidRPr="00D16EC5">
        <w:rPr>
          <w:sz w:val="26"/>
          <w:szCs w:val="26"/>
        </w:rPr>
        <w:t>Kremnica sa môže stať kaž</w:t>
      </w:r>
      <w:r w:rsidR="003B6C4A" w:rsidRPr="00D16EC5">
        <w:rPr>
          <w:sz w:val="26"/>
          <w:szCs w:val="26"/>
        </w:rPr>
        <w:t>d</w:t>
      </w:r>
      <w:r w:rsidR="00F13B69" w:rsidRPr="00D16EC5">
        <w:rPr>
          <w:sz w:val="26"/>
          <w:szCs w:val="26"/>
        </w:rPr>
        <w:t xml:space="preserve">á osoba vo veku nad </w:t>
      </w:r>
      <w:r w:rsidR="00706176" w:rsidRPr="00D16EC5">
        <w:rPr>
          <w:sz w:val="26"/>
          <w:szCs w:val="26"/>
        </w:rPr>
        <w:t>6</w:t>
      </w:r>
      <w:r w:rsidR="00F13B69" w:rsidRPr="00D16EC5">
        <w:rPr>
          <w:sz w:val="26"/>
          <w:szCs w:val="26"/>
        </w:rPr>
        <w:t xml:space="preserve"> rokov, bude dodržiavať </w:t>
      </w:r>
      <w:r w:rsidR="003B6C4A" w:rsidRPr="00D16EC5">
        <w:rPr>
          <w:sz w:val="26"/>
          <w:szCs w:val="26"/>
        </w:rPr>
        <w:t xml:space="preserve">Stanovy </w:t>
      </w:r>
      <w:r w:rsidR="00D87FA0" w:rsidRPr="00D16EC5">
        <w:rPr>
          <w:sz w:val="26"/>
          <w:szCs w:val="26"/>
        </w:rPr>
        <w:t>ŠKT Kremnica</w:t>
      </w:r>
      <w:r w:rsidR="005B2935" w:rsidRPr="00D16EC5">
        <w:rPr>
          <w:sz w:val="26"/>
          <w:szCs w:val="26"/>
        </w:rPr>
        <w:t>, je</w:t>
      </w:r>
      <w:r w:rsidR="00F13B69" w:rsidRPr="00D16EC5">
        <w:rPr>
          <w:sz w:val="26"/>
          <w:szCs w:val="26"/>
        </w:rPr>
        <w:t>j</w:t>
      </w:r>
      <w:r w:rsidR="005B2935" w:rsidRPr="00D16EC5">
        <w:rPr>
          <w:sz w:val="26"/>
          <w:szCs w:val="26"/>
        </w:rPr>
        <w:t xml:space="preserve"> členstvo schváli </w:t>
      </w:r>
      <w:r w:rsidR="00F13B69" w:rsidRPr="00D16EC5">
        <w:rPr>
          <w:sz w:val="26"/>
          <w:szCs w:val="26"/>
        </w:rPr>
        <w:t xml:space="preserve">výkonný </w:t>
      </w:r>
      <w:r w:rsidR="005B2935" w:rsidRPr="00D16EC5">
        <w:rPr>
          <w:sz w:val="26"/>
          <w:szCs w:val="26"/>
        </w:rPr>
        <w:t>výbor ŠKT Kremnica</w:t>
      </w:r>
      <w:r w:rsidR="00D87FA0" w:rsidRPr="00D16EC5">
        <w:rPr>
          <w:sz w:val="26"/>
          <w:szCs w:val="26"/>
        </w:rPr>
        <w:t xml:space="preserve"> a uhradí ročný členský</w:t>
      </w:r>
      <w:r w:rsidR="00F13B69" w:rsidRPr="00D16EC5">
        <w:rPr>
          <w:sz w:val="26"/>
          <w:szCs w:val="26"/>
        </w:rPr>
        <w:t xml:space="preserve"> </w:t>
      </w:r>
      <w:r w:rsidR="00D87FA0" w:rsidRPr="00D16EC5">
        <w:rPr>
          <w:sz w:val="26"/>
          <w:szCs w:val="26"/>
        </w:rPr>
        <w:t>príspevok podľa bodu 2.</w:t>
      </w:r>
      <w:r w:rsidR="001864E2" w:rsidRPr="00D16EC5">
        <w:rPr>
          <w:sz w:val="26"/>
          <w:szCs w:val="26"/>
        </w:rPr>
        <w:t>1.</w:t>
      </w:r>
      <w:r w:rsidR="008500F8" w:rsidRPr="00D16EC5">
        <w:rPr>
          <w:sz w:val="26"/>
          <w:szCs w:val="26"/>
        </w:rPr>
        <w:t xml:space="preserve"> Člen má právo voliť výkonný výbor ŠKT Kremnica a využívať zľavy člena ŠKT Kremnica.</w:t>
      </w:r>
    </w:p>
    <w:p w14:paraId="7EBF4FFB" w14:textId="77777777" w:rsidR="005102EE" w:rsidRPr="00D16EC5" w:rsidRDefault="006C7AC5" w:rsidP="00D27011">
      <w:pPr>
        <w:tabs>
          <w:tab w:val="left" w:pos="709"/>
          <w:tab w:val="num" w:pos="851"/>
        </w:tabs>
        <w:spacing w:after="80"/>
        <w:ind w:left="851" w:hanging="709"/>
        <w:jc w:val="both"/>
        <w:rPr>
          <w:sz w:val="26"/>
          <w:szCs w:val="26"/>
        </w:rPr>
      </w:pPr>
      <w:r w:rsidRPr="00D16EC5">
        <w:rPr>
          <w:sz w:val="26"/>
          <w:szCs w:val="26"/>
        </w:rPr>
        <w:t>1.3</w:t>
      </w:r>
      <w:r w:rsidRPr="00D16EC5">
        <w:rPr>
          <w:sz w:val="26"/>
          <w:szCs w:val="26"/>
        </w:rPr>
        <w:tab/>
      </w:r>
      <w:r w:rsidR="008C31B6" w:rsidRPr="00D16EC5">
        <w:rPr>
          <w:sz w:val="26"/>
          <w:szCs w:val="26"/>
        </w:rPr>
        <w:t>Tenisový areál je tvorený 5-timi antukovými dvorcami, trávnatým priestranstvom</w:t>
      </w:r>
      <w:r w:rsidR="007C3739" w:rsidRPr="00D16EC5">
        <w:rPr>
          <w:sz w:val="26"/>
          <w:szCs w:val="26"/>
        </w:rPr>
        <w:t>,</w:t>
      </w:r>
    </w:p>
    <w:p w14:paraId="0C6C3B1C" w14:textId="77777777" w:rsidR="008C31B6" w:rsidRPr="00D16EC5" w:rsidRDefault="008C31B6" w:rsidP="00D27011">
      <w:pPr>
        <w:tabs>
          <w:tab w:val="num" w:pos="851"/>
        </w:tabs>
        <w:spacing w:after="80"/>
        <w:ind w:left="709"/>
        <w:jc w:val="both"/>
        <w:rPr>
          <w:sz w:val="26"/>
          <w:szCs w:val="26"/>
        </w:rPr>
      </w:pPr>
      <w:r w:rsidRPr="00D16EC5">
        <w:rPr>
          <w:sz w:val="26"/>
          <w:szCs w:val="26"/>
        </w:rPr>
        <w:t>klubovňou</w:t>
      </w:r>
      <w:r w:rsidR="007C3739" w:rsidRPr="00D16EC5">
        <w:rPr>
          <w:sz w:val="26"/>
          <w:szCs w:val="26"/>
        </w:rPr>
        <w:t xml:space="preserve"> a sociálnou časťou</w:t>
      </w:r>
      <w:r w:rsidRPr="00D16EC5">
        <w:rPr>
          <w:sz w:val="26"/>
          <w:szCs w:val="26"/>
        </w:rPr>
        <w:t xml:space="preserve">. Tieto zariadenie môžu využívať členovia klubu a hostia, </w:t>
      </w:r>
      <w:r w:rsidR="007B4808" w:rsidRPr="00D16EC5">
        <w:rPr>
          <w:sz w:val="26"/>
          <w:szCs w:val="26"/>
        </w:rPr>
        <w:t>ktorí majú uhradené poplatky podľa bodu 2.</w:t>
      </w:r>
    </w:p>
    <w:p w14:paraId="2F245C71" w14:textId="77777777" w:rsidR="005102EE" w:rsidRPr="00D16EC5" w:rsidRDefault="006C7AC5" w:rsidP="00D27011">
      <w:pPr>
        <w:tabs>
          <w:tab w:val="num" w:pos="709"/>
          <w:tab w:val="num" w:pos="851"/>
        </w:tabs>
        <w:ind w:left="1211" w:hanging="1069"/>
        <w:jc w:val="both"/>
        <w:rPr>
          <w:sz w:val="26"/>
          <w:szCs w:val="26"/>
        </w:rPr>
      </w:pPr>
      <w:r w:rsidRPr="00D16EC5">
        <w:rPr>
          <w:sz w:val="26"/>
          <w:szCs w:val="26"/>
        </w:rPr>
        <w:t>1.4</w:t>
      </w:r>
      <w:r w:rsidRPr="00D16EC5">
        <w:rPr>
          <w:sz w:val="26"/>
          <w:szCs w:val="26"/>
        </w:rPr>
        <w:tab/>
      </w:r>
      <w:r w:rsidR="003C1DF9" w:rsidRPr="00D16EC5">
        <w:rPr>
          <w:sz w:val="26"/>
          <w:szCs w:val="26"/>
        </w:rPr>
        <w:t xml:space="preserve">Každý záujemca o hru na tenisových dvorcoch </w:t>
      </w:r>
      <w:r w:rsidR="00CC5C33" w:rsidRPr="00D16EC5">
        <w:rPr>
          <w:b/>
          <w:bCs/>
          <w:caps/>
          <w:sz w:val="26"/>
          <w:szCs w:val="26"/>
        </w:rPr>
        <w:t>je povinný</w:t>
      </w:r>
      <w:r w:rsidR="003C1DF9" w:rsidRPr="00D16EC5">
        <w:rPr>
          <w:sz w:val="26"/>
          <w:szCs w:val="26"/>
        </w:rPr>
        <w:t xml:space="preserve"> </w:t>
      </w:r>
      <w:r w:rsidR="00CC5C33" w:rsidRPr="00D16EC5">
        <w:rPr>
          <w:sz w:val="26"/>
          <w:szCs w:val="26"/>
        </w:rPr>
        <w:t xml:space="preserve">sa </w:t>
      </w:r>
      <w:r w:rsidR="003C1DF9" w:rsidRPr="00D16EC5">
        <w:rPr>
          <w:sz w:val="26"/>
          <w:szCs w:val="26"/>
        </w:rPr>
        <w:t>nahlásiť u</w:t>
      </w:r>
      <w:r w:rsidR="005102EE" w:rsidRPr="00D16EC5">
        <w:rPr>
          <w:sz w:val="26"/>
          <w:szCs w:val="26"/>
        </w:rPr>
        <w:t> </w:t>
      </w:r>
      <w:r w:rsidR="003C1DF9" w:rsidRPr="00D16EC5">
        <w:rPr>
          <w:sz w:val="26"/>
          <w:szCs w:val="26"/>
        </w:rPr>
        <w:t>správcu</w:t>
      </w:r>
    </w:p>
    <w:p w14:paraId="20FB2887" w14:textId="77777777" w:rsidR="003C1DF9" w:rsidRPr="00D16EC5" w:rsidRDefault="003C1DF9" w:rsidP="00D27011">
      <w:pPr>
        <w:tabs>
          <w:tab w:val="num" w:pos="851"/>
        </w:tabs>
        <w:spacing w:after="80"/>
        <w:ind w:firstLine="709"/>
        <w:jc w:val="both"/>
        <w:rPr>
          <w:sz w:val="26"/>
          <w:szCs w:val="26"/>
        </w:rPr>
      </w:pPr>
      <w:r w:rsidRPr="00D16EC5">
        <w:rPr>
          <w:sz w:val="26"/>
          <w:szCs w:val="26"/>
        </w:rPr>
        <w:t>tenisového areálu a rešpektovať jeho pokyny.</w:t>
      </w:r>
    </w:p>
    <w:p w14:paraId="5E4E95D6" w14:textId="512ED6C7" w:rsidR="003C1DF9" w:rsidRPr="00D16EC5" w:rsidRDefault="0013245E" w:rsidP="00D27011">
      <w:pPr>
        <w:tabs>
          <w:tab w:val="num" w:pos="709"/>
          <w:tab w:val="num" w:pos="851"/>
        </w:tabs>
        <w:spacing w:after="80"/>
        <w:ind w:left="709" w:hanging="567"/>
        <w:rPr>
          <w:sz w:val="26"/>
          <w:szCs w:val="26"/>
        </w:rPr>
      </w:pPr>
      <w:r w:rsidRPr="00D16EC5">
        <w:rPr>
          <w:sz w:val="26"/>
          <w:szCs w:val="26"/>
        </w:rPr>
        <w:t>1.5</w:t>
      </w:r>
      <w:r w:rsidRPr="00D16EC5">
        <w:rPr>
          <w:sz w:val="26"/>
          <w:szCs w:val="26"/>
        </w:rPr>
        <w:tab/>
      </w:r>
      <w:r w:rsidR="003C1DF9" w:rsidRPr="00D16EC5">
        <w:rPr>
          <w:sz w:val="26"/>
          <w:szCs w:val="26"/>
        </w:rPr>
        <w:t xml:space="preserve">Časový rozpis hrania je určený </w:t>
      </w:r>
      <w:r w:rsidR="00D16EC5">
        <w:rPr>
          <w:sz w:val="26"/>
          <w:szCs w:val="26"/>
        </w:rPr>
        <w:t>rozvrhom hracích hodín</w:t>
      </w:r>
      <w:r w:rsidR="00CC5C33" w:rsidRPr="00D16EC5">
        <w:rPr>
          <w:sz w:val="26"/>
          <w:szCs w:val="26"/>
        </w:rPr>
        <w:t xml:space="preserve"> </w:t>
      </w:r>
      <w:r w:rsidR="003C1DF9" w:rsidRPr="00D16EC5">
        <w:rPr>
          <w:sz w:val="26"/>
          <w:szCs w:val="26"/>
        </w:rPr>
        <w:t xml:space="preserve">schváleným </w:t>
      </w:r>
      <w:r w:rsidR="002A4D07" w:rsidRPr="00D16EC5">
        <w:rPr>
          <w:sz w:val="26"/>
          <w:szCs w:val="26"/>
        </w:rPr>
        <w:t xml:space="preserve">výkonným </w:t>
      </w:r>
      <w:r w:rsidR="003C1DF9" w:rsidRPr="00D16EC5">
        <w:rPr>
          <w:sz w:val="26"/>
          <w:szCs w:val="26"/>
        </w:rPr>
        <w:t>výborom ŠKT</w:t>
      </w:r>
      <w:r w:rsidR="004D763D" w:rsidRPr="00D16EC5">
        <w:rPr>
          <w:sz w:val="26"/>
          <w:szCs w:val="26"/>
        </w:rPr>
        <w:t xml:space="preserve"> Kremnica</w:t>
      </w:r>
      <w:r w:rsidR="003C1DF9" w:rsidRPr="00D16EC5">
        <w:rPr>
          <w:sz w:val="26"/>
          <w:szCs w:val="26"/>
        </w:rPr>
        <w:t>.</w:t>
      </w:r>
    </w:p>
    <w:p w14:paraId="07D727EF" w14:textId="56D0C83C" w:rsidR="00CC5C33" w:rsidRPr="00D16EC5" w:rsidRDefault="0013245E" w:rsidP="00D27011">
      <w:pPr>
        <w:tabs>
          <w:tab w:val="num" w:pos="709"/>
        </w:tabs>
        <w:spacing w:after="80"/>
        <w:ind w:left="142"/>
        <w:jc w:val="both"/>
        <w:rPr>
          <w:sz w:val="26"/>
          <w:szCs w:val="26"/>
        </w:rPr>
      </w:pPr>
      <w:r w:rsidRPr="00D16EC5">
        <w:rPr>
          <w:sz w:val="26"/>
          <w:szCs w:val="26"/>
        </w:rPr>
        <w:t>1.6</w:t>
      </w:r>
      <w:r w:rsidRPr="00D16EC5">
        <w:rPr>
          <w:sz w:val="26"/>
          <w:szCs w:val="26"/>
        </w:rPr>
        <w:tab/>
      </w:r>
      <w:r w:rsidR="003C1DF9" w:rsidRPr="00D16EC5">
        <w:rPr>
          <w:sz w:val="26"/>
          <w:szCs w:val="26"/>
        </w:rPr>
        <w:t xml:space="preserve">Základná hracia jednotka je </w:t>
      </w:r>
      <w:r w:rsidR="004E4413">
        <w:rPr>
          <w:b/>
          <w:bCs/>
          <w:sz w:val="26"/>
          <w:szCs w:val="26"/>
        </w:rPr>
        <w:t>60</w:t>
      </w:r>
      <w:r w:rsidR="00841920" w:rsidRPr="00D16EC5">
        <w:rPr>
          <w:sz w:val="26"/>
          <w:szCs w:val="26"/>
        </w:rPr>
        <w:t xml:space="preserve"> minút</w:t>
      </w:r>
      <w:r w:rsidR="003C1DF9" w:rsidRPr="00D16EC5">
        <w:rPr>
          <w:sz w:val="26"/>
          <w:szCs w:val="26"/>
        </w:rPr>
        <w:t xml:space="preserve"> </w:t>
      </w:r>
      <w:r w:rsidR="004E4413">
        <w:rPr>
          <w:sz w:val="26"/>
          <w:szCs w:val="26"/>
        </w:rPr>
        <w:t xml:space="preserve">a </w:t>
      </w:r>
      <w:r w:rsidR="003C1DF9" w:rsidRPr="00D16EC5">
        <w:rPr>
          <w:sz w:val="26"/>
          <w:szCs w:val="26"/>
        </w:rPr>
        <w:t>na úpravu dvorca </w:t>
      </w:r>
      <w:r w:rsidR="004E4413">
        <w:rPr>
          <w:sz w:val="26"/>
          <w:szCs w:val="26"/>
        </w:rPr>
        <w:t xml:space="preserve">sa počíta </w:t>
      </w:r>
      <w:r w:rsidR="004E4413" w:rsidRPr="004E4413">
        <w:rPr>
          <w:b/>
          <w:bCs/>
          <w:sz w:val="26"/>
          <w:szCs w:val="26"/>
        </w:rPr>
        <w:t>10</w:t>
      </w:r>
      <w:r w:rsidR="004E4413">
        <w:rPr>
          <w:sz w:val="26"/>
          <w:szCs w:val="26"/>
        </w:rPr>
        <w:t xml:space="preserve"> minút </w:t>
      </w:r>
      <w:r w:rsidR="003C1DF9" w:rsidRPr="00D16EC5">
        <w:rPr>
          <w:sz w:val="26"/>
          <w:szCs w:val="26"/>
        </w:rPr>
        <w:t xml:space="preserve">skončení hrania. </w:t>
      </w:r>
    </w:p>
    <w:p w14:paraId="6423B298" w14:textId="763BAD23" w:rsidR="003C1DF9" w:rsidRDefault="004E4413" w:rsidP="00D27011">
      <w:pPr>
        <w:tabs>
          <w:tab w:val="left" w:pos="426"/>
        </w:tabs>
        <w:spacing w:after="80"/>
        <w:ind w:left="709"/>
        <w:jc w:val="both"/>
        <w:rPr>
          <w:sz w:val="26"/>
          <w:szCs w:val="26"/>
        </w:rPr>
      </w:pPr>
      <w:r>
        <w:rPr>
          <w:sz w:val="26"/>
          <w:szCs w:val="26"/>
        </w:rPr>
        <w:t>Po prekročení tohto času sa toto považuje za ďalšiu začatú</w:t>
      </w:r>
      <w:r w:rsidR="00AC433F" w:rsidRPr="00D16EC5">
        <w:rPr>
          <w:sz w:val="26"/>
          <w:szCs w:val="26"/>
        </w:rPr>
        <w:t xml:space="preserve"> 1/2 hodin</w:t>
      </w:r>
      <w:r>
        <w:rPr>
          <w:sz w:val="26"/>
          <w:szCs w:val="26"/>
        </w:rPr>
        <w:t>u</w:t>
      </w:r>
      <w:r w:rsidR="003D5419" w:rsidRPr="00D16EC5">
        <w:rPr>
          <w:sz w:val="26"/>
          <w:szCs w:val="26"/>
        </w:rPr>
        <w:t>.</w:t>
      </w:r>
    </w:p>
    <w:p w14:paraId="11E6F067" w14:textId="1BE7AA5C" w:rsidR="004E4413" w:rsidRPr="00D16EC5" w:rsidRDefault="004E4413" w:rsidP="004E4413">
      <w:pPr>
        <w:tabs>
          <w:tab w:val="num" w:pos="851"/>
        </w:tabs>
        <w:spacing w:after="80"/>
        <w:ind w:left="709"/>
        <w:jc w:val="both"/>
        <w:rPr>
          <w:sz w:val="26"/>
          <w:szCs w:val="26"/>
        </w:rPr>
      </w:pPr>
      <w:r>
        <w:rPr>
          <w:sz w:val="26"/>
          <w:szCs w:val="26"/>
        </w:rPr>
        <w:t>Držitelia permanentiek sú povinní v prípade záujmu o kurt ďalšími hráčmi, uvoľniť ho po 1,5 hodine hrania.</w:t>
      </w:r>
    </w:p>
    <w:p w14:paraId="488768F4" w14:textId="77777777" w:rsidR="00694373" w:rsidRPr="00D16EC5" w:rsidRDefault="0013245E" w:rsidP="00D27011">
      <w:pPr>
        <w:tabs>
          <w:tab w:val="num" w:pos="709"/>
          <w:tab w:val="num" w:pos="851"/>
        </w:tabs>
        <w:ind w:left="142"/>
        <w:jc w:val="both"/>
        <w:rPr>
          <w:sz w:val="26"/>
          <w:szCs w:val="26"/>
        </w:rPr>
      </w:pPr>
      <w:r w:rsidRPr="00D16EC5">
        <w:rPr>
          <w:sz w:val="26"/>
          <w:szCs w:val="26"/>
        </w:rPr>
        <w:t>1.7</w:t>
      </w:r>
      <w:r w:rsidRPr="00D16EC5">
        <w:rPr>
          <w:sz w:val="26"/>
          <w:szCs w:val="26"/>
        </w:rPr>
        <w:tab/>
      </w:r>
      <w:r w:rsidR="003C1DF9" w:rsidRPr="00D16EC5">
        <w:rPr>
          <w:sz w:val="26"/>
          <w:szCs w:val="26"/>
        </w:rPr>
        <w:t xml:space="preserve">Hráči sú povinní </w:t>
      </w:r>
      <w:r w:rsidR="003B6C4A" w:rsidRPr="00D16EC5">
        <w:rPr>
          <w:sz w:val="26"/>
          <w:szCs w:val="26"/>
        </w:rPr>
        <w:t xml:space="preserve">po ukončení hrania </w:t>
      </w:r>
      <w:r w:rsidR="003C1DF9" w:rsidRPr="00D16EC5">
        <w:rPr>
          <w:b/>
          <w:bCs/>
          <w:caps/>
          <w:sz w:val="26"/>
          <w:szCs w:val="26"/>
        </w:rPr>
        <w:t>upraviť dvorec</w:t>
      </w:r>
      <w:r w:rsidR="003B6C4A" w:rsidRPr="00D16EC5">
        <w:rPr>
          <w:sz w:val="26"/>
          <w:szCs w:val="26"/>
        </w:rPr>
        <w:t xml:space="preserve"> - zrovnať povrch dvorca</w:t>
      </w:r>
    </w:p>
    <w:p w14:paraId="0DD23C86" w14:textId="654768ED" w:rsidR="003C1DF9" w:rsidRDefault="00BF1AAA" w:rsidP="0063772D">
      <w:pPr>
        <w:tabs>
          <w:tab w:val="num" w:pos="851"/>
        </w:tabs>
        <w:spacing w:after="80"/>
        <w:ind w:left="709"/>
        <w:jc w:val="both"/>
        <w:rPr>
          <w:sz w:val="26"/>
          <w:szCs w:val="26"/>
        </w:rPr>
      </w:pPr>
      <w:proofErr w:type="spellStart"/>
      <w:r w:rsidRPr="00D16EC5">
        <w:rPr>
          <w:sz w:val="26"/>
          <w:szCs w:val="26"/>
        </w:rPr>
        <w:t>hrabadlom</w:t>
      </w:r>
      <w:proofErr w:type="spellEnd"/>
      <w:r w:rsidR="003B6C4A" w:rsidRPr="00D16EC5">
        <w:rPr>
          <w:sz w:val="26"/>
          <w:szCs w:val="26"/>
        </w:rPr>
        <w:t xml:space="preserve"> a</w:t>
      </w:r>
      <w:r w:rsidR="00706176" w:rsidRPr="00D16EC5">
        <w:rPr>
          <w:sz w:val="26"/>
          <w:szCs w:val="26"/>
        </w:rPr>
        <w:t> </w:t>
      </w:r>
      <w:r w:rsidR="003B6C4A" w:rsidRPr="00D16EC5">
        <w:rPr>
          <w:sz w:val="26"/>
          <w:szCs w:val="26"/>
        </w:rPr>
        <w:t>pozameta</w:t>
      </w:r>
      <w:r w:rsidR="00706176" w:rsidRPr="00D16EC5">
        <w:rPr>
          <w:sz w:val="26"/>
          <w:szCs w:val="26"/>
        </w:rPr>
        <w:t>ť podľa návodu, ktorý je pri vstupe na kurt.</w:t>
      </w:r>
      <w:r w:rsidR="003C1DF9" w:rsidRPr="00D16EC5">
        <w:rPr>
          <w:sz w:val="26"/>
          <w:szCs w:val="26"/>
        </w:rPr>
        <w:t xml:space="preserve"> Pred hraním </w:t>
      </w:r>
      <w:r w:rsidR="003B6C4A" w:rsidRPr="00D16EC5">
        <w:rPr>
          <w:sz w:val="26"/>
          <w:szCs w:val="26"/>
        </w:rPr>
        <w:t xml:space="preserve">upravuje </w:t>
      </w:r>
      <w:r w:rsidR="003C1DF9" w:rsidRPr="00D16EC5">
        <w:rPr>
          <w:sz w:val="26"/>
          <w:szCs w:val="26"/>
        </w:rPr>
        <w:t>dvorec</w:t>
      </w:r>
      <w:r w:rsidR="009A2CD0" w:rsidRPr="00D16EC5">
        <w:rPr>
          <w:sz w:val="26"/>
          <w:szCs w:val="26"/>
        </w:rPr>
        <w:t xml:space="preserve"> správca</w:t>
      </w:r>
      <w:r w:rsidR="003C1DF9" w:rsidRPr="00D16EC5">
        <w:rPr>
          <w:sz w:val="26"/>
          <w:szCs w:val="26"/>
        </w:rPr>
        <w:t xml:space="preserve"> (ak je suchý dvorec</w:t>
      </w:r>
      <w:r w:rsidR="003B6C4A" w:rsidRPr="00D16EC5">
        <w:rPr>
          <w:sz w:val="26"/>
          <w:szCs w:val="26"/>
        </w:rPr>
        <w:t xml:space="preserve"> počas hrania, správca </w:t>
      </w:r>
      <w:r w:rsidR="008905F7" w:rsidRPr="00D16EC5">
        <w:rPr>
          <w:sz w:val="26"/>
          <w:szCs w:val="26"/>
        </w:rPr>
        <w:t>v</w:t>
      </w:r>
      <w:r w:rsidR="003B6C4A" w:rsidRPr="00D16EC5">
        <w:rPr>
          <w:sz w:val="26"/>
          <w:szCs w:val="26"/>
        </w:rPr>
        <w:t>yzve hráčov aby prerušili hru a dvorec im poleje</w:t>
      </w:r>
      <w:r w:rsidR="003C1DF9" w:rsidRPr="00D16EC5">
        <w:rPr>
          <w:sz w:val="26"/>
          <w:szCs w:val="26"/>
        </w:rPr>
        <w:t>).</w:t>
      </w:r>
      <w:r w:rsidR="00520271" w:rsidRPr="00D16EC5">
        <w:rPr>
          <w:sz w:val="26"/>
          <w:szCs w:val="26"/>
        </w:rPr>
        <w:t xml:space="preserve"> Doba na úpravu dvorca sa neza</w:t>
      </w:r>
      <w:r w:rsidR="004A6EA7" w:rsidRPr="00D16EC5">
        <w:rPr>
          <w:sz w:val="26"/>
          <w:szCs w:val="26"/>
        </w:rPr>
        <w:t>počítava</w:t>
      </w:r>
      <w:r w:rsidR="00520271" w:rsidRPr="00D16EC5">
        <w:rPr>
          <w:sz w:val="26"/>
          <w:szCs w:val="26"/>
        </w:rPr>
        <w:t xml:space="preserve"> do hracej doby.</w:t>
      </w:r>
    </w:p>
    <w:p w14:paraId="55689906" w14:textId="77777777" w:rsidR="003C1DF9" w:rsidRPr="00D16EC5" w:rsidRDefault="0013245E" w:rsidP="0063772D">
      <w:pPr>
        <w:tabs>
          <w:tab w:val="num" w:pos="851"/>
        </w:tabs>
        <w:spacing w:after="80"/>
        <w:ind w:left="709" w:hanging="567"/>
        <w:jc w:val="both"/>
        <w:rPr>
          <w:sz w:val="26"/>
          <w:szCs w:val="26"/>
        </w:rPr>
      </w:pPr>
      <w:r w:rsidRPr="00D16EC5">
        <w:rPr>
          <w:sz w:val="26"/>
          <w:szCs w:val="26"/>
        </w:rPr>
        <w:t xml:space="preserve">1.8 </w:t>
      </w:r>
      <w:r w:rsidRPr="00D16EC5">
        <w:rPr>
          <w:sz w:val="26"/>
          <w:szCs w:val="26"/>
        </w:rPr>
        <w:tab/>
      </w:r>
      <w:r w:rsidR="003C1DF9" w:rsidRPr="00D16EC5">
        <w:rPr>
          <w:sz w:val="26"/>
          <w:szCs w:val="26"/>
        </w:rPr>
        <w:t xml:space="preserve">Hráči </w:t>
      </w:r>
      <w:r w:rsidR="007778F3" w:rsidRPr="00D16EC5">
        <w:rPr>
          <w:sz w:val="26"/>
          <w:szCs w:val="26"/>
        </w:rPr>
        <w:t xml:space="preserve">a návštevníci </w:t>
      </w:r>
      <w:r w:rsidR="00583B82" w:rsidRPr="00D16EC5">
        <w:rPr>
          <w:sz w:val="26"/>
          <w:szCs w:val="26"/>
        </w:rPr>
        <w:t xml:space="preserve">tenisového areálu </w:t>
      </w:r>
      <w:r w:rsidR="003C1DF9" w:rsidRPr="00D16EC5">
        <w:rPr>
          <w:sz w:val="26"/>
          <w:szCs w:val="26"/>
        </w:rPr>
        <w:t>sú povinní správať sa tak, aby nerušili hráčov na dvorcoch</w:t>
      </w:r>
      <w:r w:rsidR="006C1521" w:rsidRPr="00D16EC5">
        <w:rPr>
          <w:sz w:val="26"/>
          <w:szCs w:val="26"/>
        </w:rPr>
        <w:t>, dodržiavali poriadok a čistotu</w:t>
      </w:r>
      <w:r w:rsidR="003C1DF9" w:rsidRPr="00D16EC5">
        <w:rPr>
          <w:sz w:val="26"/>
          <w:szCs w:val="26"/>
        </w:rPr>
        <w:t>.</w:t>
      </w:r>
      <w:r w:rsidR="00B20C24" w:rsidRPr="00D16EC5">
        <w:rPr>
          <w:sz w:val="26"/>
          <w:szCs w:val="26"/>
        </w:rPr>
        <w:t xml:space="preserve"> Pri nevhodnom spávaní sa hráčov je správca povinný hráčov upozorniť a pri nerešpektovaní jeho upozornenia </w:t>
      </w:r>
      <w:r w:rsidR="00B20C24" w:rsidRPr="00D16EC5">
        <w:rPr>
          <w:b/>
          <w:bCs/>
          <w:caps/>
          <w:sz w:val="26"/>
          <w:szCs w:val="26"/>
        </w:rPr>
        <w:t>má právo ich hru ukončiť</w:t>
      </w:r>
      <w:r w:rsidR="00B20C24" w:rsidRPr="00D16EC5">
        <w:rPr>
          <w:b/>
          <w:bCs/>
          <w:sz w:val="26"/>
          <w:szCs w:val="26"/>
        </w:rPr>
        <w:t>.</w:t>
      </w:r>
    </w:p>
    <w:p w14:paraId="28C36BCC" w14:textId="77777777" w:rsidR="00CC5C33" w:rsidRPr="00D16EC5" w:rsidRDefault="0013245E" w:rsidP="00D27011">
      <w:pPr>
        <w:tabs>
          <w:tab w:val="num" w:pos="709"/>
          <w:tab w:val="num" w:pos="851"/>
        </w:tabs>
        <w:spacing w:after="80"/>
        <w:ind w:left="709" w:hanging="567"/>
        <w:jc w:val="both"/>
        <w:rPr>
          <w:sz w:val="26"/>
          <w:szCs w:val="26"/>
        </w:rPr>
      </w:pPr>
      <w:r w:rsidRPr="00D16EC5">
        <w:rPr>
          <w:sz w:val="26"/>
          <w:szCs w:val="26"/>
        </w:rPr>
        <w:t>1.9</w:t>
      </w:r>
      <w:r w:rsidRPr="00D16EC5">
        <w:rPr>
          <w:sz w:val="26"/>
          <w:szCs w:val="26"/>
        </w:rPr>
        <w:tab/>
      </w:r>
      <w:r w:rsidR="000322C1" w:rsidRPr="00D16EC5">
        <w:rPr>
          <w:sz w:val="26"/>
          <w:szCs w:val="26"/>
        </w:rPr>
        <w:t>Hráči hrajú na tenisových dvorcoch na vla</w:t>
      </w:r>
      <w:r w:rsidR="002B3D24" w:rsidRPr="00D16EC5">
        <w:rPr>
          <w:sz w:val="26"/>
          <w:szCs w:val="26"/>
        </w:rPr>
        <w:t>stnú zodpovednosť</w:t>
      </w:r>
      <w:r w:rsidR="00537D31" w:rsidRPr="00D16EC5">
        <w:rPr>
          <w:sz w:val="26"/>
          <w:szCs w:val="26"/>
        </w:rPr>
        <w:t xml:space="preserve">. ŠKT </w:t>
      </w:r>
      <w:r w:rsidR="00F64DA6" w:rsidRPr="00D16EC5">
        <w:rPr>
          <w:sz w:val="26"/>
          <w:szCs w:val="26"/>
        </w:rPr>
        <w:t xml:space="preserve">Kremnica </w:t>
      </w:r>
      <w:r w:rsidR="00537D31" w:rsidRPr="00D16EC5">
        <w:rPr>
          <w:sz w:val="26"/>
          <w:szCs w:val="26"/>
        </w:rPr>
        <w:t xml:space="preserve">nezodpovedá </w:t>
      </w:r>
      <w:r w:rsidR="00F64DA6" w:rsidRPr="00D16EC5">
        <w:rPr>
          <w:sz w:val="26"/>
          <w:szCs w:val="26"/>
        </w:rPr>
        <w:t xml:space="preserve">         </w:t>
      </w:r>
      <w:r w:rsidR="00537D31" w:rsidRPr="00D16EC5">
        <w:rPr>
          <w:sz w:val="26"/>
          <w:szCs w:val="26"/>
        </w:rPr>
        <w:t>za ich prípadné zranenia</w:t>
      </w:r>
      <w:r w:rsidR="007117D6" w:rsidRPr="00D16EC5">
        <w:rPr>
          <w:sz w:val="26"/>
          <w:szCs w:val="26"/>
        </w:rPr>
        <w:t>.</w:t>
      </w:r>
      <w:r w:rsidR="000322C1" w:rsidRPr="00D16EC5">
        <w:rPr>
          <w:sz w:val="26"/>
          <w:szCs w:val="26"/>
        </w:rPr>
        <w:t xml:space="preserve"> </w:t>
      </w:r>
    </w:p>
    <w:p w14:paraId="6C0B4B2C" w14:textId="77777777" w:rsidR="00674585" w:rsidRPr="00D16EC5" w:rsidRDefault="00674585" w:rsidP="00D27011">
      <w:pPr>
        <w:tabs>
          <w:tab w:val="num" w:pos="709"/>
        </w:tabs>
        <w:spacing w:after="80"/>
        <w:ind w:left="709"/>
        <w:rPr>
          <w:sz w:val="8"/>
          <w:szCs w:val="8"/>
        </w:rPr>
      </w:pPr>
    </w:p>
    <w:p w14:paraId="084FBD91" w14:textId="77777777" w:rsidR="00CC5C33" w:rsidRPr="00D16EC5" w:rsidRDefault="0013245E" w:rsidP="00D27011">
      <w:pPr>
        <w:tabs>
          <w:tab w:val="left" w:pos="567"/>
          <w:tab w:val="num" w:pos="709"/>
        </w:tabs>
        <w:spacing w:after="80"/>
        <w:ind w:left="749" w:hanging="607"/>
        <w:jc w:val="both"/>
        <w:outlineLvl w:val="1"/>
        <w:rPr>
          <w:caps/>
          <w:sz w:val="26"/>
          <w:szCs w:val="26"/>
        </w:rPr>
      </w:pPr>
      <w:r w:rsidRPr="00D16EC5">
        <w:rPr>
          <w:sz w:val="26"/>
          <w:szCs w:val="26"/>
        </w:rPr>
        <w:t>1.10</w:t>
      </w:r>
      <w:r w:rsidRPr="00D16EC5">
        <w:rPr>
          <w:sz w:val="26"/>
          <w:szCs w:val="26"/>
        </w:rPr>
        <w:tab/>
      </w:r>
      <w:r w:rsidR="00674585" w:rsidRPr="00D16EC5">
        <w:rPr>
          <w:sz w:val="26"/>
          <w:szCs w:val="26"/>
        </w:rPr>
        <w:t xml:space="preserve">V </w:t>
      </w:r>
      <w:r w:rsidR="00674585" w:rsidRPr="00D16EC5">
        <w:rPr>
          <w:caps/>
          <w:sz w:val="26"/>
          <w:szCs w:val="26"/>
        </w:rPr>
        <w:t>tenisovom areál</w:t>
      </w:r>
      <w:r w:rsidR="009E64D4" w:rsidRPr="00D16EC5">
        <w:rPr>
          <w:caps/>
          <w:sz w:val="26"/>
          <w:szCs w:val="26"/>
        </w:rPr>
        <w:t>I</w:t>
      </w:r>
      <w:r w:rsidR="00674585" w:rsidRPr="00D16EC5">
        <w:rPr>
          <w:caps/>
          <w:sz w:val="26"/>
          <w:szCs w:val="26"/>
        </w:rPr>
        <w:t xml:space="preserve"> je prísny zákaz fajčiť a vodiť psov !</w:t>
      </w:r>
      <w:r w:rsidR="008500F8" w:rsidRPr="00D16EC5">
        <w:rPr>
          <w:caps/>
          <w:sz w:val="26"/>
          <w:szCs w:val="26"/>
        </w:rPr>
        <w:t xml:space="preserve"> Výnimku môže povoliť výkonný výbor ŠKT Kremnica.</w:t>
      </w:r>
    </w:p>
    <w:p w14:paraId="79245AD2" w14:textId="0C743F31" w:rsidR="00CC5C33" w:rsidRPr="00D16EC5" w:rsidRDefault="0013245E" w:rsidP="00706176">
      <w:pPr>
        <w:tabs>
          <w:tab w:val="num" w:pos="709"/>
        </w:tabs>
        <w:ind w:left="142"/>
        <w:jc w:val="both"/>
        <w:outlineLvl w:val="1"/>
        <w:rPr>
          <w:sz w:val="26"/>
          <w:szCs w:val="26"/>
        </w:rPr>
      </w:pPr>
      <w:r w:rsidRPr="00D16EC5">
        <w:rPr>
          <w:caps/>
          <w:sz w:val="26"/>
          <w:szCs w:val="26"/>
        </w:rPr>
        <w:t>1.11</w:t>
      </w:r>
      <w:r w:rsidRPr="00D16EC5">
        <w:rPr>
          <w:caps/>
          <w:sz w:val="26"/>
          <w:szCs w:val="26"/>
        </w:rPr>
        <w:tab/>
      </w:r>
      <w:r w:rsidR="00CC5C33" w:rsidRPr="00D16EC5">
        <w:rPr>
          <w:sz w:val="26"/>
          <w:szCs w:val="26"/>
        </w:rPr>
        <w:t>Členovia ŠKT Kremnica využívajú dvorce za podmienok uvedených v bodoch 2</w:t>
      </w:r>
      <w:r w:rsidR="00706176" w:rsidRPr="00D16EC5">
        <w:rPr>
          <w:sz w:val="26"/>
          <w:szCs w:val="26"/>
        </w:rPr>
        <w:t>.</w:t>
      </w:r>
    </w:p>
    <w:p w14:paraId="050C3401" w14:textId="77777777" w:rsidR="00706176" w:rsidRPr="00D16EC5" w:rsidRDefault="00706176" w:rsidP="00706176">
      <w:pPr>
        <w:tabs>
          <w:tab w:val="num" w:pos="709"/>
        </w:tabs>
        <w:ind w:left="142"/>
        <w:jc w:val="both"/>
        <w:outlineLvl w:val="1"/>
        <w:rPr>
          <w:sz w:val="26"/>
          <w:szCs w:val="26"/>
        </w:rPr>
      </w:pPr>
    </w:p>
    <w:p w14:paraId="02BD3416" w14:textId="77777777" w:rsidR="00CC5C33" w:rsidRPr="00D16EC5" w:rsidRDefault="0013245E" w:rsidP="0063772D">
      <w:pPr>
        <w:tabs>
          <w:tab w:val="num" w:pos="709"/>
        </w:tabs>
        <w:spacing w:after="80"/>
        <w:ind w:left="709" w:hanging="567"/>
        <w:outlineLvl w:val="1"/>
        <w:rPr>
          <w:sz w:val="26"/>
          <w:szCs w:val="26"/>
        </w:rPr>
      </w:pPr>
      <w:r w:rsidRPr="00D16EC5">
        <w:rPr>
          <w:sz w:val="26"/>
          <w:szCs w:val="26"/>
        </w:rPr>
        <w:t xml:space="preserve">1.12 </w:t>
      </w:r>
      <w:r w:rsidR="00CC5C33" w:rsidRPr="00D16EC5">
        <w:rPr>
          <w:sz w:val="26"/>
          <w:szCs w:val="26"/>
        </w:rPr>
        <w:t xml:space="preserve">Využívanie dvorcov na svoje vlastné komerčné účely je prísne zakázané !!!  </w:t>
      </w:r>
      <w:r w:rsidR="005C38A1" w:rsidRPr="00D16EC5">
        <w:rPr>
          <w:sz w:val="26"/>
          <w:szCs w:val="26"/>
        </w:rPr>
        <w:t xml:space="preserve">Je zakázané vykonávať trénerskú činnosť nečlenom ŠKT Kremnica na dvorcoch ŠKT Kremnica. </w:t>
      </w:r>
    </w:p>
    <w:p w14:paraId="2F83E4F8" w14:textId="77777777" w:rsidR="00CC5C33" w:rsidRPr="00D16EC5" w:rsidRDefault="0013245E" w:rsidP="0063772D">
      <w:pPr>
        <w:tabs>
          <w:tab w:val="num" w:pos="709"/>
        </w:tabs>
        <w:spacing w:after="80"/>
        <w:ind w:left="709" w:hanging="567"/>
        <w:outlineLvl w:val="1"/>
        <w:rPr>
          <w:sz w:val="26"/>
          <w:szCs w:val="26"/>
        </w:rPr>
      </w:pPr>
      <w:r w:rsidRPr="00D16EC5">
        <w:rPr>
          <w:sz w:val="26"/>
          <w:szCs w:val="26"/>
        </w:rPr>
        <w:lastRenderedPageBreak/>
        <w:t xml:space="preserve">1.13 </w:t>
      </w:r>
      <w:r w:rsidR="00CC5C33" w:rsidRPr="00D16EC5">
        <w:rPr>
          <w:sz w:val="26"/>
          <w:szCs w:val="26"/>
        </w:rPr>
        <w:t xml:space="preserve">V prípade nepriaznivého počasia určuje spôsobilosť </w:t>
      </w:r>
      <w:r w:rsidR="00F5504E" w:rsidRPr="00D16EC5">
        <w:rPr>
          <w:sz w:val="26"/>
          <w:szCs w:val="26"/>
        </w:rPr>
        <w:t>dvorcov na hranie</w:t>
      </w:r>
      <w:r w:rsidR="00CC5C33" w:rsidRPr="00D16EC5">
        <w:rPr>
          <w:sz w:val="26"/>
          <w:szCs w:val="26"/>
        </w:rPr>
        <w:t xml:space="preserve"> správca areálu v spolupráci s prítomným členom </w:t>
      </w:r>
      <w:r w:rsidR="00854023" w:rsidRPr="00D16EC5">
        <w:rPr>
          <w:sz w:val="26"/>
          <w:szCs w:val="26"/>
        </w:rPr>
        <w:t xml:space="preserve">výkonného </w:t>
      </w:r>
      <w:r w:rsidR="00CC5C33" w:rsidRPr="00D16EC5">
        <w:rPr>
          <w:sz w:val="26"/>
          <w:szCs w:val="26"/>
        </w:rPr>
        <w:t>výboru  ŠKT  Kremnica.</w:t>
      </w:r>
      <w:r w:rsidR="009228C6" w:rsidRPr="00D16EC5">
        <w:rPr>
          <w:sz w:val="26"/>
          <w:szCs w:val="26"/>
        </w:rPr>
        <w:t xml:space="preserve"> V prípade </w:t>
      </w:r>
      <w:r w:rsidR="009E64D4" w:rsidRPr="00D16EC5">
        <w:rPr>
          <w:sz w:val="26"/>
          <w:szCs w:val="26"/>
        </w:rPr>
        <w:t>n</w:t>
      </w:r>
      <w:r w:rsidR="009228C6" w:rsidRPr="00D16EC5">
        <w:rPr>
          <w:sz w:val="26"/>
          <w:szCs w:val="26"/>
        </w:rPr>
        <w:t>eprítomnosti člena výkonného výboru ŠKT Kremnica určí spôsobilosť správca.</w:t>
      </w:r>
    </w:p>
    <w:p w14:paraId="71F3C1AE" w14:textId="77777777" w:rsidR="0018191D" w:rsidRPr="00D16EC5" w:rsidRDefault="0018191D" w:rsidP="0063772D">
      <w:pPr>
        <w:tabs>
          <w:tab w:val="num" w:pos="709"/>
        </w:tabs>
        <w:spacing w:after="80"/>
        <w:ind w:left="709" w:hanging="567"/>
        <w:outlineLvl w:val="1"/>
        <w:rPr>
          <w:caps/>
          <w:sz w:val="26"/>
          <w:szCs w:val="26"/>
        </w:rPr>
      </w:pPr>
      <w:r w:rsidRPr="00D16EC5">
        <w:rPr>
          <w:sz w:val="26"/>
          <w:szCs w:val="26"/>
        </w:rPr>
        <w:t>1.14</w:t>
      </w:r>
      <w:r w:rsidRPr="00D16EC5">
        <w:rPr>
          <w:sz w:val="26"/>
          <w:szCs w:val="26"/>
        </w:rPr>
        <w:tab/>
        <w:t>Prideľovanie dvorcov je vo  výhradnej kompetencii správcu.</w:t>
      </w:r>
    </w:p>
    <w:p w14:paraId="2F5A1AE9" w14:textId="77777777" w:rsidR="003D782E" w:rsidRPr="00D16EC5" w:rsidRDefault="0013245E" w:rsidP="0063772D">
      <w:pPr>
        <w:tabs>
          <w:tab w:val="num" w:pos="709"/>
        </w:tabs>
        <w:spacing w:after="80"/>
        <w:ind w:left="709" w:hanging="567"/>
        <w:outlineLvl w:val="1"/>
        <w:rPr>
          <w:caps/>
          <w:sz w:val="26"/>
          <w:szCs w:val="26"/>
        </w:rPr>
      </w:pPr>
      <w:r w:rsidRPr="00D16EC5">
        <w:rPr>
          <w:sz w:val="26"/>
          <w:szCs w:val="26"/>
        </w:rPr>
        <w:t>1.1</w:t>
      </w:r>
      <w:r w:rsidR="0018191D" w:rsidRPr="00D16EC5">
        <w:rPr>
          <w:sz w:val="26"/>
          <w:szCs w:val="26"/>
        </w:rPr>
        <w:t>5</w:t>
      </w:r>
      <w:r w:rsidRPr="00D16EC5">
        <w:rPr>
          <w:sz w:val="26"/>
          <w:szCs w:val="26"/>
        </w:rPr>
        <w:t xml:space="preserve"> </w:t>
      </w:r>
      <w:r w:rsidR="00CC5C33" w:rsidRPr="00D16EC5">
        <w:rPr>
          <w:sz w:val="26"/>
          <w:szCs w:val="26"/>
        </w:rPr>
        <w:t>V prípad</w:t>
      </w:r>
      <w:r w:rsidR="00F5504E" w:rsidRPr="00D16EC5">
        <w:rPr>
          <w:sz w:val="26"/>
          <w:szCs w:val="26"/>
        </w:rPr>
        <w:t>e nenastúpenia na dvorec podľa R</w:t>
      </w:r>
      <w:r w:rsidR="00CC5C33" w:rsidRPr="00D16EC5">
        <w:rPr>
          <w:sz w:val="26"/>
          <w:szCs w:val="26"/>
        </w:rPr>
        <w:t xml:space="preserve">ozvrhu </w:t>
      </w:r>
      <w:r w:rsidR="00F5504E" w:rsidRPr="00D16EC5">
        <w:rPr>
          <w:sz w:val="26"/>
          <w:szCs w:val="26"/>
        </w:rPr>
        <w:t xml:space="preserve">hracích </w:t>
      </w:r>
      <w:r w:rsidR="00CC5C33" w:rsidRPr="00D16EC5">
        <w:rPr>
          <w:sz w:val="26"/>
          <w:szCs w:val="26"/>
        </w:rPr>
        <w:t xml:space="preserve">hodín do 10 minút </w:t>
      </w:r>
      <w:r w:rsidR="00E322F2" w:rsidRPr="00D16EC5">
        <w:rPr>
          <w:sz w:val="26"/>
          <w:szCs w:val="26"/>
        </w:rPr>
        <w:t xml:space="preserve">ďalšie </w:t>
      </w:r>
      <w:r w:rsidR="00CC5C33" w:rsidRPr="00D16EC5">
        <w:rPr>
          <w:sz w:val="26"/>
          <w:szCs w:val="26"/>
        </w:rPr>
        <w:t>obsadenie dvorca určí správca areálu.</w:t>
      </w:r>
    </w:p>
    <w:p w14:paraId="2EC7294C" w14:textId="0CF27E84" w:rsidR="00CC5C33" w:rsidRPr="00D16EC5" w:rsidRDefault="00D16EC5" w:rsidP="00E311DE">
      <w:pPr>
        <w:pStyle w:val="Odsekzoznamu"/>
        <w:numPr>
          <w:ilvl w:val="1"/>
          <w:numId w:val="48"/>
        </w:numPr>
        <w:tabs>
          <w:tab w:val="num" w:pos="709"/>
        </w:tabs>
        <w:spacing w:after="80"/>
        <w:jc w:val="both"/>
        <w:outlineLvl w:val="1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 w:rsidR="00CC5C33" w:rsidRPr="00D16EC5">
        <w:rPr>
          <w:sz w:val="26"/>
          <w:szCs w:val="26"/>
        </w:rPr>
        <w:t xml:space="preserve">Členovia </w:t>
      </w:r>
      <w:r w:rsidR="009228C6" w:rsidRPr="00D16EC5">
        <w:rPr>
          <w:sz w:val="26"/>
          <w:szCs w:val="26"/>
        </w:rPr>
        <w:t xml:space="preserve">výkonného </w:t>
      </w:r>
      <w:r w:rsidR="00CC5C33" w:rsidRPr="00D16EC5">
        <w:rPr>
          <w:sz w:val="26"/>
          <w:szCs w:val="26"/>
        </w:rPr>
        <w:t xml:space="preserve">výboru </w:t>
      </w:r>
      <w:r w:rsidR="009228C6" w:rsidRPr="00D16EC5">
        <w:rPr>
          <w:sz w:val="26"/>
          <w:szCs w:val="26"/>
        </w:rPr>
        <w:t>ŠKT Kremnica</w:t>
      </w:r>
      <w:r w:rsidR="00CC5C33" w:rsidRPr="00D16EC5">
        <w:rPr>
          <w:sz w:val="26"/>
          <w:szCs w:val="26"/>
        </w:rPr>
        <w:t xml:space="preserve">: </w:t>
      </w:r>
    </w:p>
    <w:p w14:paraId="1182D69C" w14:textId="15A56464" w:rsidR="00E311DE" w:rsidRPr="00D16EC5" w:rsidRDefault="00E311DE" w:rsidP="00E311DE">
      <w:pPr>
        <w:numPr>
          <w:ilvl w:val="0"/>
          <w:numId w:val="4"/>
        </w:numPr>
        <w:tabs>
          <w:tab w:val="clear" w:pos="1211"/>
          <w:tab w:val="num" w:pos="1418"/>
          <w:tab w:val="num" w:pos="1560"/>
        </w:tabs>
        <w:spacing w:line="360" w:lineRule="exact"/>
        <w:ind w:left="1135" w:hanging="142"/>
        <w:jc w:val="both"/>
        <w:rPr>
          <w:sz w:val="26"/>
          <w:szCs w:val="26"/>
        </w:rPr>
      </w:pPr>
      <w:r w:rsidRPr="00D16EC5">
        <w:rPr>
          <w:sz w:val="26"/>
          <w:szCs w:val="26"/>
        </w:rPr>
        <w:t>u</w:t>
      </w:r>
      <w:r w:rsidR="003D782E" w:rsidRPr="00D16EC5">
        <w:rPr>
          <w:sz w:val="26"/>
          <w:szCs w:val="26"/>
        </w:rPr>
        <w:t>hradia členský poplatok</w:t>
      </w:r>
      <w:r w:rsidR="00CC5C33" w:rsidRPr="00D16EC5">
        <w:rPr>
          <w:sz w:val="26"/>
          <w:szCs w:val="26"/>
        </w:rPr>
        <w:t xml:space="preserve"> </w:t>
      </w:r>
      <w:r w:rsidR="003D782E" w:rsidRPr="00D16EC5">
        <w:rPr>
          <w:sz w:val="26"/>
          <w:szCs w:val="26"/>
        </w:rPr>
        <w:t>-</w:t>
      </w:r>
      <w:r w:rsidR="00CC5C33" w:rsidRPr="00D16EC5">
        <w:rPr>
          <w:sz w:val="26"/>
          <w:szCs w:val="26"/>
        </w:rPr>
        <w:t xml:space="preserve"> bod 2.1,</w:t>
      </w:r>
    </w:p>
    <w:p w14:paraId="65931379" w14:textId="1D1B1F2C" w:rsidR="00CC5C33" w:rsidRPr="00D16EC5" w:rsidRDefault="00E311DE" w:rsidP="00E311DE">
      <w:pPr>
        <w:numPr>
          <w:ilvl w:val="0"/>
          <w:numId w:val="4"/>
        </w:numPr>
        <w:tabs>
          <w:tab w:val="clear" w:pos="1211"/>
          <w:tab w:val="num" w:pos="1418"/>
          <w:tab w:val="num" w:pos="1560"/>
        </w:tabs>
        <w:spacing w:line="360" w:lineRule="exact"/>
        <w:ind w:left="1135" w:hanging="142"/>
        <w:jc w:val="both"/>
        <w:rPr>
          <w:sz w:val="26"/>
          <w:szCs w:val="26"/>
        </w:rPr>
      </w:pPr>
      <w:r w:rsidRPr="00D16EC5">
        <w:rPr>
          <w:sz w:val="26"/>
          <w:szCs w:val="26"/>
        </w:rPr>
        <w:t xml:space="preserve">dobrovoľne </w:t>
      </w:r>
      <w:r w:rsidR="00CC5C33" w:rsidRPr="00D16EC5">
        <w:rPr>
          <w:sz w:val="26"/>
          <w:szCs w:val="26"/>
        </w:rPr>
        <w:t xml:space="preserve">pracujú na úprave tenisového areálu, </w:t>
      </w:r>
    </w:p>
    <w:p w14:paraId="565F0856" w14:textId="6C324C20" w:rsidR="00CC5C33" w:rsidRPr="00D16EC5" w:rsidRDefault="00E311DE" w:rsidP="001B2D8B">
      <w:pPr>
        <w:numPr>
          <w:ilvl w:val="0"/>
          <w:numId w:val="4"/>
        </w:numPr>
        <w:tabs>
          <w:tab w:val="clear" w:pos="1211"/>
          <w:tab w:val="num" w:pos="1418"/>
          <w:tab w:val="num" w:pos="1560"/>
        </w:tabs>
        <w:spacing w:line="360" w:lineRule="exact"/>
        <w:ind w:left="1135" w:hanging="142"/>
        <w:rPr>
          <w:sz w:val="26"/>
          <w:szCs w:val="26"/>
        </w:rPr>
      </w:pPr>
      <w:r w:rsidRPr="00D16EC5">
        <w:rPr>
          <w:sz w:val="26"/>
          <w:szCs w:val="26"/>
        </w:rPr>
        <w:t>spolupracujú</w:t>
      </w:r>
      <w:r w:rsidR="00CC5C33" w:rsidRPr="00D16EC5">
        <w:rPr>
          <w:sz w:val="26"/>
          <w:szCs w:val="26"/>
        </w:rPr>
        <w:t xml:space="preserve"> pri usporiadaní zápasov družstiev, turnajov a akcií klubu,</w:t>
      </w:r>
    </w:p>
    <w:p w14:paraId="16CF9CFE" w14:textId="540AF3F0" w:rsidR="003D782E" w:rsidRPr="00D16EC5" w:rsidRDefault="003D782E" w:rsidP="001B2D8B">
      <w:pPr>
        <w:numPr>
          <w:ilvl w:val="0"/>
          <w:numId w:val="4"/>
        </w:numPr>
        <w:tabs>
          <w:tab w:val="clear" w:pos="1211"/>
          <w:tab w:val="num" w:pos="1418"/>
          <w:tab w:val="num" w:pos="1560"/>
        </w:tabs>
        <w:spacing w:line="360" w:lineRule="exact"/>
        <w:ind w:left="1135" w:hanging="142"/>
        <w:rPr>
          <w:sz w:val="26"/>
          <w:szCs w:val="26"/>
        </w:rPr>
      </w:pPr>
      <w:r w:rsidRPr="00D16EC5">
        <w:rPr>
          <w:sz w:val="26"/>
          <w:szCs w:val="26"/>
        </w:rPr>
        <w:t>všestranne prispiev</w:t>
      </w:r>
      <w:r w:rsidR="00E311DE" w:rsidRPr="00D16EC5">
        <w:rPr>
          <w:sz w:val="26"/>
          <w:szCs w:val="26"/>
        </w:rPr>
        <w:t>ajú</w:t>
      </w:r>
      <w:r w:rsidRPr="00D16EC5">
        <w:rPr>
          <w:sz w:val="26"/>
          <w:szCs w:val="26"/>
        </w:rPr>
        <w:t xml:space="preserve"> k zaisteniu prevádzky a údržby celého areálu,</w:t>
      </w:r>
    </w:p>
    <w:p w14:paraId="27EFF98D" w14:textId="77777777" w:rsidR="00E311DE" w:rsidRDefault="00E311DE" w:rsidP="00E311DE">
      <w:pPr>
        <w:numPr>
          <w:ilvl w:val="0"/>
          <w:numId w:val="4"/>
        </w:numPr>
        <w:tabs>
          <w:tab w:val="clear" w:pos="1211"/>
          <w:tab w:val="num" w:pos="1418"/>
          <w:tab w:val="num" w:pos="1560"/>
        </w:tabs>
        <w:spacing w:line="360" w:lineRule="exact"/>
        <w:ind w:left="1135" w:hanging="142"/>
        <w:rPr>
          <w:sz w:val="26"/>
          <w:szCs w:val="26"/>
        </w:rPr>
      </w:pPr>
      <w:r w:rsidRPr="00D16EC5">
        <w:rPr>
          <w:sz w:val="26"/>
          <w:szCs w:val="26"/>
        </w:rPr>
        <w:t>plnia</w:t>
      </w:r>
      <w:r w:rsidR="00CC5C33" w:rsidRPr="00D16EC5">
        <w:rPr>
          <w:sz w:val="26"/>
          <w:szCs w:val="26"/>
        </w:rPr>
        <w:t xml:space="preserve"> svoje povinnosti vyplývajúce z ich postavenia v klube,</w:t>
      </w:r>
    </w:p>
    <w:p w14:paraId="2951071D" w14:textId="17ABEE82" w:rsidR="00232B88" w:rsidRPr="00625C3E" w:rsidRDefault="00CC5C33" w:rsidP="00625C3E">
      <w:pPr>
        <w:numPr>
          <w:ilvl w:val="0"/>
          <w:numId w:val="4"/>
        </w:numPr>
        <w:tabs>
          <w:tab w:val="clear" w:pos="1211"/>
          <w:tab w:val="num" w:pos="1418"/>
          <w:tab w:val="num" w:pos="1560"/>
        </w:tabs>
        <w:spacing w:line="360" w:lineRule="exact"/>
        <w:ind w:left="1135" w:hanging="142"/>
        <w:rPr>
          <w:sz w:val="26"/>
          <w:szCs w:val="26"/>
        </w:rPr>
      </w:pPr>
      <w:r w:rsidRPr="00625C3E">
        <w:rPr>
          <w:sz w:val="26"/>
          <w:szCs w:val="26"/>
        </w:rPr>
        <w:t>tenisové dvorce využívajú bezplatne</w:t>
      </w:r>
    </w:p>
    <w:p w14:paraId="79D6CF55" w14:textId="77777777" w:rsidR="00625C3E" w:rsidRPr="00625C3E" w:rsidRDefault="00625C3E" w:rsidP="00625C3E">
      <w:pPr>
        <w:tabs>
          <w:tab w:val="num" w:pos="1560"/>
        </w:tabs>
        <w:spacing w:line="360" w:lineRule="exact"/>
        <w:ind w:left="993"/>
        <w:rPr>
          <w:sz w:val="12"/>
          <w:szCs w:val="12"/>
        </w:rPr>
      </w:pPr>
    </w:p>
    <w:p w14:paraId="248AABFE" w14:textId="5CB96CF8" w:rsidR="00CC5C33" w:rsidRPr="00D16EC5" w:rsidRDefault="003D782E" w:rsidP="003D782E">
      <w:pPr>
        <w:tabs>
          <w:tab w:val="num" w:pos="1000"/>
        </w:tabs>
        <w:ind w:left="709" w:hanging="567"/>
        <w:jc w:val="both"/>
        <w:outlineLvl w:val="1"/>
        <w:rPr>
          <w:sz w:val="26"/>
          <w:szCs w:val="26"/>
        </w:rPr>
      </w:pPr>
      <w:r w:rsidRPr="00D16EC5">
        <w:rPr>
          <w:sz w:val="26"/>
          <w:szCs w:val="26"/>
        </w:rPr>
        <w:t>1.1</w:t>
      </w:r>
      <w:r w:rsidR="0018191D" w:rsidRPr="00D16EC5">
        <w:rPr>
          <w:sz w:val="26"/>
          <w:szCs w:val="26"/>
        </w:rPr>
        <w:t>7</w:t>
      </w:r>
      <w:r w:rsidR="00CC5C33" w:rsidRPr="00D16EC5">
        <w:rPr>
          <w:sz w:val="26"/>
          <w:szCs w:val="26"/>
        </w:rPr>
        <w:tab/>
        <w:t xml:space="preserve">Závodní hráči - členovia ŠKT Kremnica (hráči uvedení na súpiskách družstiev </w:t>
      </w:r>
      <w:r w:rsidRPr="00D16EC5">
        <w:rPr>
          <w:sz w:val="26"/>
          <w:szCs w:val="26"/>
        </w:rPr>
        <w:t>pre rok 20</w:t>
      </w:r>
      <w:r w:rsidR="006C62A7" w:rsidRPr="00D16EC5">
        <w:rPr>
          <w:sz w:val="26"/>
          <w:szCs w:val="26"/>
        </w:rPr>
        <w:t>2</w:t>
      </w:r>
      <w:r w:rsidR="002869CB">
        <w:rPr>
          <w:sz w:val="26"/>
          <w:szCs w:val="26"/>
        </w:rPr>
        <w:t>6</w:t>
      </w:r>
      <w:r w:rsidRPr="00D16EC5">
        <w:rPr>
          <w:sz w:val="26"/>
          <w:szCs w:val="26"/>
        </w:rPr>
        <w:t xml:space="preserve"> </w:t>
      </w:r>
      <w:r w:rsidR="00CC5C33" w:rsidRPr="00D16EC5">
        <w:rPr>
          <w:sz w:val="26"/>
          <w:szCs w:val="26"/>
        </w:rPr>
        <w:t xml:space="preserve">-  (deti, žiaci, a muži) </w:t>
      </w:r>
      <w:r w:rsidR="00CA7BF6" w:rsidRPr="00D16EC5">
        <w:rPr>
          <w:sz w:val="26"/>
          <w:szCs w:val="26"/>
        </w:rPr>
        <w:t>využívajú dvorce</w:t>
      </w:r>
      <w:r w:rsidR="00CC5C33" w:rsidRPr="00D16EC5">
        <w:rPr>
          <w:sz w:val="26"/>
          <w:szCs w:val="26"/>
        </w:rPr>
        <w:t xml:space="preserve"> za týchto podmienok : </w:t>
      </w:r>
    </w:p>
    <w:p w14:paraId="76F4FB8C" w14:textId="77777777" w:rsidR="007117D6" w:rsidRPr="00D16EC5" w:rsidRDefault="007117D6" w:rsidP="003D782E">
      <w:pPr>
        <w:tabs>
          <w:tab w:val="num" w:pos="1000"/>
        </w:tabs>
        <w:ind w:left="709" w:hanging="567"/>
        <w:jc w:val="both"/>
        <w:outlineLvl w:val="1"/>
        <w:rPr>
          <w:sz w:val="16"/>
          <w:szCs w:val="26"/>
        </w:rPr>
      </w:pPr>
    </w:p>
    <w:p w14:paraId="2F63269E" w14:textId="3BEA02F7" w:rsidR="00CC5C33" w:rsidRPr="00D16EC5" w:rsidRDefault="00D64AD2" w:rsidP="001B2D8B">
      <w:pPr>
        <w:numPr>
          <w:ilvl w:val="0"/>
          <w:numId w:val="4"/>
        </w:numPr>
        <w:tabs>
          <w:tab w:val="clear" w:pos="1211"/>
          <w:tab w:val="num" w:pos="1418"/>
          <w:tab w:val="num" w:pos="1560"/>
        </w:tabs>
        <w:spacing w:line="360" w:lineRule="exact"/>
        <w:ind w:left="1135" w:hanging="142"/>
        <w:rPr>
          <w:sz w:val="26"/>
          <w:szCs w:val="26"/>
        </w:rPr>
      </w:pPr>
      <w:r w:rsidRPr="00D16EC5">
        <w:rPr>
          <w:sz w:val="26"/>
          <w:szCs w:val="26"/>
        </w:rPr>
        <w:t xml:space="preserve">    </w:t>
      </w:r>
      <w:r w:rsidR="00F5504E" w:rsidRPr="00D16EC5">
        <w:rPr>
          <w:sz w:val="26"/>
          <w:szCs w:val="26"/>
        </w:rPr>
        <w:t xml:space="preserve">uhradia </w:t>
      </w:r>
      <w:r w:rsidR="003D782E" w:rsidRPr="00D16EC5">
        <w:rPr>
          <w:sz w:val="26"/>
          <w:szCs w:val="26"/>
        </w:rPr>
        <w:t>členský a hráčsky poplatok - bod 2.1</w:t>
      </w:r>
      <w:r w:rsidR="00497BC4" w:rsidRPr="00D16EC5">
        <w:rPr>
          <w:sz w:val="26"/>
          <w:szCs w:val="26"/>
        </w:rPr>
        <w:t>, 2.2</w:t>
      </w:r>
      <w:r w:rsidR="003D782E" w:rsidRPr="00D16EC5">
        <w:rPr>
          <w:sz w:val="26"/>
          <w:szCs w:val="26"/>
        </w:rPr>
        <w:t xml:space="preserve"> pred 1. tréningom</w:t>
      </w:r>
      <w:r w:rsidR="00CC5C33" w:rsidRPr="00D16EC5">
        <w:rPr>
          <w:sz w:val="26"/>
          <w:szCs w:val="26"/>
        </w:rPr>
        <w:t>,</w:t>
      </w:r>
    </w:p>
    <w:p w14:paraId="7DB98E79" w14:textId="526C83D4" w:rsidR="00CC5C33" w:rsidRPr="00D16EC5" w:rsidRDefault="00CC5C33" w:rsidP="001B2D8B">
      <w:pPr>
        <w:numPr>
          <w:ilvl w:val="0"/>
          <w:numId w:val="4"/>
        </w:numPr>
        <w:tabs>
          <w:tab w:val="clear" w:pos="1211"/>
          <w:tab w:val="num" w:pos="1418"/>
          <w:tab w:val="num" w:pos="1560"/>
        </w:tabs>
        <w:spacing w:line="360" w:lineRule="exact"/>
        <w:ind w:left="1418" w:hanging="426"/>
        <w:rPr>
          <w:sz w:val="26"/>
          <w:szCs w:val="26"/>
        </w:rPr>
      </w:pPr>
      <w:r w:rsidRPr="00D16EC5">
        <w:rPr>
          <w:sz w:val="26"/>
          <w:szCs w:val="26"/>
        </w:rPr>
        <w:t>využívajú dvorce za členský a hráčsky poplatok uvedený v bode 2.1</w:t>
      </w:r>
      <w:r w:rsidR="00497BC4" w:rsidRPr="00D16EC5">
        <w:rPr>
          <w:sz w:val="26"/>
          <w:szCs w:val="26"/>
        </w:rPr>
        <w:t xml:space="preserve">, 2.2 </w:t>
      </w:r>
      <w:r w:rsidRPr="00D16EC5">
        <w:rPr>
          <w:sz w:val="26"/>
          <w:szCs w:val="26"/>
        </w:rPr>
        <w:t xml:space="preserve">a pri splnení podmienok uvedených v tomto bode </w:t>
      </w:r>
      <w:r w:rsidR="00CA7BF6" w:rsidRPr="00D16EC5">
        <w:rPr>
          <w:sz w:val="26"/>
          <w:szCs w:val="26"/>
        </w:rPr>
        <w:t>vo vyhradených hodinách podľa R</w:t>
      </w:r>
      <w:r w:rsidRPr="00D16EC5">
        <w:rPr>
          <w:sz w:val="26"/>
          <w:szCs w:val="26"/>
        </w:rPr>
        <w:t>ozvrhu hracích hodín,</w:t>
      </w:r>
    </w:p>
    <w:p w14:paraId="3A2E77A4" w14:textId="32F3A69E" w:rsidR="00CC5C33" w:rsidRDefault="00D64AD2" w:rsidP="001B2D8B">
      <w:pPr>
        <w:numPr>
          <w:ilvl w:val="0"/>
          <w:numId w:val="4"/>
        </w:numPr>
        <w:tabs>
          <w:tab w:val="clear" w:pos="1211"/>
          <w:tab w:val="num" w:pos="1418"/>
          <w:tab w:val="num" w:pos="1560"/>
        </w:tabs>
        <w:spacing w:line="360" w:lineRule="exact"/>
        <w:ind w:left="1135" w:hanging="142"/>
        <w:rPr>
          <w:sz w:val="26"/>
          <w:szCs w:val="26"/>
        </w:rPr>
      </w:pPr>
      <w:r w:rsidRPr="00D16EC5">
        <w:rPr>
          <w:sz w:val="26"/>
          <w:szCs w:val="26"/>
        </w:rPr>
        <w:t xml:space="preserve">    pomáhajú</w:t>
      </w:r>
      <w:r w:rsidR="00CC5C33" w:rsidRPr="00D16EC5">
        <w:rPr>
          <w:sz w:val="26"/>
          <w:szCs w:val="26"/>
        </w:rPr>
        <w:t xml:space="preserve"> pri usporiadaní zápasov družstiev a akcií klubu</w:t>
      </w:r>
      <w:r w:rsidR="00E52D1F" w:rsidRPr="00D16EC5">
        <w:rPr>
          <w:sz w:val="26"/>
          <w:szCs w:val="26"/>
        </w:rPr>
        <w:t>,</w:t>
      </w:r>
    </w:p>
    <w:p w14:paraId="21818277" w14:textId="77777777" w:rsidR="00625C3E" w:rsidRPr="00D16EC5" w:rsidRDefault="00625C3E" w:rsidP="00625C3E">
      <w:pPr>
        <w:tabs>
          <w:tab w:val="num" w:pos="1560"/>
        </w:tabs>
        <w:spacing w:line="360" w:lineRule="exact"/>
        <w:ind w:left="1135"/>
        <w:rPr>
          <w:sz w:val="26"/>
          <w:szCs w:val="26"/>
        </w:rPr>
      </w:pPr>
    </w:p>
    <w:p w14:paraId="49DE1231" w14:textId="77777777" w:rsidR="00695FC0" w:rsidRPr="00D16EC5" w:rsidRDefault="00695FC0" w:rsidP="005863C8">
      <w:pPr>
        <w:tabs>
          <w:tab w:val="num" w:pos="1560"/>
          <w:tab w:val="num" w:pos="1843"/>
        </w:tabs>
        <w:ind w:firstLine="284"/>
        <w:rPr>
          <w:sz w:val="12"/>
          <w:szCs w:val="12"/>
        </w:rPr>
      </w:pPr>
    </w:p>
    <w:p w14:paraId="676CBB1D" w14:textId="77777777" w:rsidR="0089232D" w:rsidRPr="00D16EC5" w:rsidRDefault="00695FC0" w:rsidP="005863C8">
      <w:pPr>
        <w:tabs>
          <w:tab w:val="num" w:pos="1560"/>
          <w:tab w:val="num" w:pos="1843"/>
        </w:tabs>
        <w:ind w:left="142" w:firstLine="142"/>
        <w:rPr>
          <w:sz w:val="26"/>
          <w:szCs w:val="26"/>
        </w:rPr>
      </w:pPr>
      <w:r w:rsidRPr="00D16EC5">
        <w:rPr>
          <w:sz w:val="26"/>
          <w:szCs w:val="26"/>
        </w:rPr>
        <w:t>1.1</w:t>
      </w:r>
      <w:r w:rsidR="0018191D" w:rsidRPr="00D16EC5">
        <w:rPr>
          <w:sz w:val="26"/>
          <w:szCs w:val="26"/>
        </w:rPr>
        <w:t>8</w:t>
      </w:r>
      <w:r w:rsidRPr="00D16EC5">
        <w:rPr>
          <w:sz w:val="26"/>
          <w:szCs w:val="26"/>
        </w:rPr>
        <w:t xml:space="preserve"> Členovia ŠKT Kremnica môžu využiť </w:t>
      </w:r>
      <w:r w:rsidR="004F3F1F" w:rsidRPr="00D16EC5">
        <w:rPr>
          <w:sz w:val="26"/>
          <w:szCs w:val="26"/>
        </w:rPr>
        <w:t xml:space="preserve">bezplatne </w:t>
      </w:r>
      <w:r w:rsidR="00726244" w:rsidRPr="00D16EC5">
        <w:rPr>
          <w:sz w:val="26"/>
          <w:szCs w:val="26"/>
        </w:rPr>
        <w:t>terasu, „C“ dvorec</w:t>
      </w:r>
      <w:r w:rsidR="004754B4" w:rsidRPr="00D16EC5">
        <w:rPr>
          <w:sz w:val="26"/>
          <w:szCs w:val="26"/>
        </w:rPr>
        <w:t>, gril, kuchynku,</w:t>
      </w:r>
    </w:p>
    <w:p w14:paraId="51533528" w14:textId="77777777" w:rsidR="00695FC0" w:rsidRPr="00D16EC5" w:rsidRDefault="004754B4" w:rsidP="005863C8">
      <w:pPr>
        <w:tabs>
          <w:tab w:val="num" w:pos="1560"/>
          <w:tab w:val="num" w:pos="1843"/>
        </w:tabs>
        <w:ind w:left="142" w:firstLine="567"/>
        <w:rPr>
          <w:sz w:val="26"/>
          <w:szCs w:val="26"/>
        </w:rPr>
      </w:pPr>
      <w:r w:rsidRPr="00D16EC5">
        <w:rPr>
          <w:sz w:val="26"/>
          <w:szCs w:val="26"/>
        </w:rPr>
        <w:t xml:space="preserve"> vonkajšie priestory pre svoje súkromné akcie po súhlase výkonného výboru ŠKT Kremnica</w:t>
      </w:r>
      <w:r w:rsidR="004F3F1F" w:rsidRPr="00D16EC5">
        <w:rPr>
          <w:sz w:val="26"/>
          <w:szCs w:val="26"/>
        </w:rPr>
        <w:t>.</w:t>
      </w:r>
    </w:p>
    <w:p w14:paraId="002B0F69" w14:textId="77777777" w:rsidR="00BB003C" w:rsidRPr="00D16EC5" w:rsidRDefault="00BB003C" w:rsidP="00BB003C">
      <w:pPr>
        <w:tabs>
          <w:tab w:val="num" w:pos="1560"/>
          <w:tab w:val="num" w:pos="1843"/>
        </w:tabs>
        <w:spacing w:line="360" w:lineRule="exact"/>
        <w:rPr>
          <w:sz w:val="26"/>
          <w:szCs w:val="26"/>
        </w:rPr>
      </w:pPr>
    </w:p>
    <w:p w14:paraId="0EFAD463" w14:textId="77777777" w:rsidR="00BB003C" w:rsidRPr="00D16EC5" w:rsidRDefault="00BB003C" w:rsidP="00BB003C">
      <w:pPr>
        <w:tabs>
          <w:tab w:val="num" w:pos="1560"/>
          <w:tab w:val="num" w:pos="1843"/>
        </w:tabs>
        <w:spacing w:line="360" w:lineRule="exact"/>
        <w:rPr>
          <w:sz w:val="26"/>
          <w:szCs w:val="26"/>
        </w:rPr>
      </w:pPr>
    </w:p>
    <w:p w14:paraId="47B29802" w14:textId="2D40FECF" w:rsidR="00FE2853" w:rsidRPr="00D16EC5" w:rsidRDefault="00215045" w:rsidP="00CF6602">
      <w:pPr>
        <w:tabs>
          <w:tab w:val="num" w:pos="993"/>
        </w:tabs>
        <w:rPr>
          <w:sz w:val="28"/>
          <w:szCs w:val="28"/>
        </w:rPr>
      </w:pPr>
      <w:r w:rsidRPr="00D16EC5">
        <w:rPr>
          <w:sz w:val="28"/>
          <w:szCs w:val="28"/>
        </w:rPr>
        <w:t xml:space="preserve">2. </w:t>
      </w:r>
      <w:r w:rsidR="00497160" w:rsidRPr="00D16EC5">
        <w:rPr>
          <w:sz w:val="28"/>
          <w:szCs w:val="28"/>
        </w:rPr>
        <w:tab/>
      </w:r>
      <w:r w:rsidRPr="00DD0BD9">
        <w:rPr>
          <w:b/>
          <w:bCs/>
          <w:caps/>
          <w:sz w:val="28"/>
          <w:szCs w:val="28"/>
          <w:u w:val="single"/>
        </w:rPr>
        <w:t>Poplatky</w:t>
      </w:r>
      <w:r w:rsidR="007F533D" w:rsidRPr="00D16EC5">
        <w:rPr>
          <w:sz w:val="28"/>
          <w:szCs w:val="28"/>
        </w:rPr>
        <w:tab/>
      </w:r>
    </w:p>
    <w:p w14:paraId="297E55DB" w14:textId="77777777" w:rsidR="00FE2853" w:rsidRPr="00D16EC5" w:rsidRDefault="00FE2853" w:rsidP="00EC3A58">
      <w:pPr>
        <w:tabs>
          <w:tab w:val="num" w:pos="792"/>
        </w:tabs>
        <w:ind w:left="851" w:hanging="426"/>
        <w:rPr>
          <w:sz w:val="20"/>
          <w:szCs w:val="28"/>
        </w:rPr>
      </w:pPr>
    </w:p>
    <w:p w14:paraId="77FD208D" w14:textId="4D71A82E" w:rsidR="002D49D9" w:rsidRPr="00DD0BD9" w:rsidRDefault="000052B8" w:rsidP="002D49D9">
      <w:pPr>
        <w:tabs>
          <w:tab w:val="num" w:pos="993"/>
        </w:tabs>
        <w:spacing w:line="360" w:lineRule="auto"/>
        <w:ind w:left="993" w:hanging="426"/>
        <w:rPr>
          <w:b/>
          <w:bCs/>
          <w:sz w:val="32"/>
          <w:szCs w:val="32"/>
        </w:rPr>
      </w:pPr>
      <w:r w:rsidRPr="00DD0BD9">
        <w:rPr>
          <w:b/>
          <w:bCs/>
          <w:sz w:val="28"/>
          <w:szCs w:val="28"/>
        </w:rPr>
        <w:t>2.1</w:t>
      </w:r>
      <w:r w:rsidR="003E2555" w:rsidRPr="00DD0BD9">
        <w:rPr>
          <w:b/>
          <w:bCs/>
          <w:sz w:val="28"/>
          <w:szCs w:val="28"/>
        </w:rPr>
        <w:tab/>
      </w:r>
      <w:r w:rsidR="00A91A51" w:rsidRPr="00DD0BD9">
        <w:rPr>
          <w:b/>
          <w:bCs/>
          <w:caps/>
          <w:sz w:val="28"/>
          <w:szCs w:val="28"/>
        </w:rPr>
        <w:t>Člensk</w:t>
      </w:r>
      <w:r w:rsidR="002D49D9" w:rsidRPr="00DD0BD9">
        <w:rPr>
          <w:b/>
          <w:bCs/>
          <w:caps/>
          <w:sz w:val="28"/>
          <w:szCs w:val="28"/>
        </w:rPr>
        <w:t>É:</w:t>
      </w:r>
    </w:p>
    <w:p w14:paraId="0593FBE7" w14:textId="77777777" w:rsidR="0011103A" w:rsidRPr="0011103A" w:rsidRDefault="0011103A" w:rsidP="000F5FBE">
      <w:pPr>
        <w:tabs>
          <w:tab w:val="num" w:pos="993"/>
        </w:tabs>
        <w:spacing w:line="360" w:lineRule="auto"/>
        <w:ind w:left="993" w:hanging="851"/>
        <w:rPr>
          <w:sz w:val="10"/>
          <w:szCs w:val="32"/>
        </w:rPr>
      </w:pPr>
    </w:p>
    <w:p w14:paraId="19338B7C" w14:textId="5208EBBA" w:rsidR="009A2CD0" w:rsidRPr="002E0DFF" w:rsidRDefault="00AC4A9D" w:rsidP="001A1991">
      <w:pPr>
        <w:numPr>
          <w:ilvl w:val="0"/>
          <w:numId w:val="17"/>
        </w:numPr>
        <w:spacing w:line="360" w:lineRule="auto"/>
        <w:ind w:hanging="859"/>
        <w:rPr>
          <w:color w:val="FF0000"/>
          <w:sz w:val="28"/>
          <w:szCs w:val="28"/>
        </w:rPr>
      </w:pPr>
      <w:r w:rsidRPr="003F7AA5">
        <w:rPr>
          <w:sz w:val="28"/>
          <w:szCs w:val="28"/>
        </w:rPr>
        <w:t>č</w:t>
      </w:r>
      <w:r w:rsidR="009A2CD0" w:rsidRPr="003F7AA5">
        <w:rPr>
          <w:sz w:val="28"/>
          <w:szCs w:val="28"/>
        </w:rPr>
        <w:t>len</w:t>
      </w:r>
      <w:r w:rsidR="00727A8A" w:rsidRPr="003F7AA5">
        <w:rPr>
          <w:sz w:val="28"/>
          <w:szCs w:val="28"/>
        </w:rPr>
        <w:t>ský príspevok</w:t>
      </w:r>
      <w:r w:rsidR="0077441B" w:rsidRPr="003F7AA5">
        <w:rPr>
          <w:sz w:val="28"/>
          <w:szCs w:val="28"/>
        </w:rPr>
        <w:t xml:space="preserve"> (do 18 r.</w:t>
      </w:r>
      <w:r w:rsidR="00232B88">
        <w:rPr>
          <w:sz w:val="28"/>
          <w:szCs w:val="28"/>
        </w:rPr>
        <w:t>;</w:t>
      </w:r>
      <w:r w:rsidR="006E5893">
        <w:rPr>
          <w:sz w:val="28"/>
          <w:szCs w:val="28"/>
        </w:rPr>
        <w:t xml:space="preserve"> </w:t>
      </w:r>
      <w:r w:rsidR="001C1253">
        <w:rPr>
          <w:sz w:val="28"/>
          <w:szCs w:val="28"/>
        </w:rPr>
        <w:t xml:space="preserve">* </w:t>
      </w:r>
      <w:r w:rsidR="006E5893">
        <w:rPr>
          <w:sz w:val="28"/>
          <w:szCs w:val="28"/>
        </w:rPr>
        <w:t>š</w:t>
      </w:r>
      <w:r w:rsidR="008D4B93" w:rsidRPr="003F7AA5">
        <w:rPr>
          <w:sz w:val="28"/>
          <w:szCs w:val="28"/>
        </w:rPr>
        <w:t>tudenti</w:t>
      </w:r>
      <w:r w:rsidR="00232B88">
        <w:rPr>
          <w:sz w:val="28"/>
          <w:szCs w:val="28"/>
        </w:rPr>
        <w:t xml:space="preserve"> /</w:t>
      </w:r>
      <w:r w:rsidR="0077441B" w:rsidRPr="003F7AA5">
        <w:rPr>
          <w:sz w:val="28"/>
          <w:szCs w:val="28"/>
        </w:rPr>
        <w:t xml:space="preserve"> nad 18 r.</w:t>
      </w:r>
      <w:r w:rsidR="0077441B" w:rsidRPr="003F7AA5">
        <w:rPr>
          <w:rFonts w:ascii="Arial" w:hAnsi="Arial" w:cs="Arial"/>
          <w:sz w:val="28"/>
          <w:szCs w:val="28"/>
        </w:rPr>
        <w:t>)</w:t>
      </w:r>
      <w:r w:rsidR="009A2CD0" w:rsidRPr="003F7AA5">
        <w:rPr>
          <w:sz w:val="28"/>
          <w:szCs w:val="28"/>
        </w:rPr>
        <w:tab/>
      </w:r>
      <w:r w:rsidR="002E0DFF">
        <w:rPr>
          <w:sz w:val="28"/>
          <w:szCs w:val="28"/>
        </w:rPr>
        <w:tab/>
      </w:r>
      <w:r w:rsidR="002E0DFF">
        <w:rPr>
          <w:sz w:val="28"/>
          <w:szCs w:val="28"/>
        </w:rPr>
        <w:tab/>
      </w:r>
      <w:r w:rsidR="00ED2D88" w:rsidRPr="002E0DFF">
        <w:rPr>
          <w:b/>
          <w:color w:val="FF0000"/>
          <w:sz w:val="28"/>
          <w:szCs w:val="28"/>
        </w:rPr>
        <w:t>10</w:t>
      </w:r>
      <w:r w:rsidR="0077441B" w:rsidRPr="002E0DFF">
        <w:rPr>
          <w:b/>
          <w:color w:val="FF0000"/>
          <w:sz w:val="28"/>
          <w:szCs w:val="28"/>
        </w:rPr>
        <w:t>,- /</w:t>
      </w:r>
      <w:r w:rsidR="0077441B" w:rsidRPr="002E0DFF">
        <w:rPr>
          <w:color w:val="FF0000"/>
          <w:sz w:val="28"/>
          <w:szCs w:val="28"/>
        </w:rPr>
        <w:t xml:space="preserve"> </w:t>
      </w:r>
      <w:r w:rsidR="00ED2D88" w:rsidRPr="002E0DFF">
        <w:rPr>
          <w:b/>
          <w:color w:val="FF0000"/>
          <w:sz w:val="28"/>
          <w:szCs w:val="28"/>
        </w:rPr>
        <w:t>2</w:t>
      </w:r>
      <w:r w:rsidR="009A2CD0" w:rsidRPr="002E0DFF">
        <w:rPr>
          <w:b/>
          <w:color w:val="FF0000"/>
          <w:sz w:val="28"/>
          <w:szCs w:val="28"/>
        </w:rPr>
        <w:t>0</w:t>
      </w:r>
      <w:r w:rsidR="009A2CD0" w:rsidRPr="002E0DFF">
        <w:rPr>
          <w:b/>
          <w:bCs/>
          <w:color w:val="FF0000"/>
          <w:sz w:val="28"/>
          <w:szCs w:val="28"/>
        </w:rPr>
        <w:t>,- EUR</w:t>
      </w:r>
    </w:p>
    <w:p w14:paraId="697AE139" w14:textId="3050153B" w:rsidR="003D3FE5" w:rsidRPr="00F61DD7" w:rsidRDefault="003D3FE5" w:rsidP="00ED2D88">
      <w:pPr>
        <w:numPr>
          <w:ilvl w:val="2"/>
          <w:numId w:val="3"/>
        </w:numPr>
        <w:tabs>
          <w:tab w:val="left" w:pos="1134"/>
          <w:tab w:val="num" w:pos="1418"/>
          <w:tab w:val="left" w:pos="6237"/>
          <w:tab w:val="left" w:pos="6521"/>
        </w:tabs>
        <w:spacing w:line="360" w:lineRule="auto"/>
        <w:ind w:left="1134" w:hanging="283"/>
        <w:rPr>
          <w:sz w:val="28"/>
          <w:szCs w:val="28"/>
        </w:rPr>
      </w:pPr>
      <w:r w:rsidRPr="003F7AA5">
        <w:rPr>
          <w:sz w:val="28"/>
          <w:szCs w:val="28"/>
        </w:rPr>
        <w:t xml:space="preserve">členovia </w:t>
      </w:r>
      <w:r w:rsidR="00BB003C">
        <w:rPr>
          <w:sz w:val="28"/>
          <w:szCs w:val="28"/>
        </w:rPr>
        <w:t xml:space="preserve">výkonného </w:t>
      </w:r>
      <w:r w:rsidRPr="003F7AA5">
        <w:rPr>
          <w:sz w:val="28"/>
          <w:szCs w:val="28"/>
        </w:rPr>
        <w:t>výboru ŠKT</w:t>
      </w:r>
      <w:r w:rsidR="00BB003C">
        <w:rPr>
          <w:sz w:val="28"/>
          <w:szCs w:val="28"/>
        </w:rPr>
        <w:t xml:space="preserve"> Kremnica</w:t>
      </w:r>
      <w:r w:rsidR="00ED2D88" w:rsidRPr="003F7AA5">
        <w:rPr>
          <w:sz w:val="28"/>
          <w:szCs w:val="28"/>
        </w:rPr>
        <w:tab/>
      </w:r>
      <w:r w:rsidR="008D4B93" w:rsidRPr="003F7AA5">
        <w:rPr>
          <w:sz w:val="28"/>
          <w:szCs w:val="28"/>
        </w:rPr>
        <w:tab/>
      </w:r>
      <w:r w:rsidR="006E5893">
        <w:rPr>
          <w:sz w:val="28"/>
          <w:szCs w:val="28"/>
        </w:rPr>
        <w:tab/>
      </w:r>
      <w:r w:rsidR="002E0DFF">
        <w:rPr>
          <w:sz w:val="28"/>
          <w:szCs w:val="28"/>
        </w:rPr>
        <w:tab/>
      </w:r>
      <w:r w:rsidR="006B6949" w:rsidRPr="002E0DFF">
        <w:rPr>
          <w:b/>
          <w:color w:val="FF0000"/>
          <w:sz w:val="28"/>
          <w:szCs w:val="28"/>
        </w:rPr>
        <w:t>1</w:t>
      </w:r>
      <w:r w:rsidRPr="002E0DFF">
        <w:rPr>
          <w:b/>
          <w:bCs/>
          <w:i/>
          <w:color w:val="FF0000"/>
          <w:sz w:val="28"/>
          <w:szCs w:val="28"/>
        </w:rPr>
        <w:t>,-</w:t>
      </w:r>
      <w:r w:rsidRPr="002E0DFF">
        <w:rPr>
          <w:b/>
          <w:bCs/>
          <w:color w:val="FF0000"/>
          <w:sz w:val="28"/>
          <w:szCs w:val="28"/>
        </w:rPr>
        <w:t xml:space="preserve"> EUR</w:t>
      </w:r>
      <w:r w:rsidR="001A5411" w:rsidRPr="00F61DD7">
        <w:rPr>
          <w:b/>
          <w:bCs/>
          <w:sz w:val="28"/>
          <w:szCs w:val="28"/>
        </w:rPr>
        <w:tab/>
      </w:r>
      <w:r w:rsidR="001A5411" w:rsidRPr="00F61DD7">
        <w:rPr>
          <w:b/>
          <w:bCs/>
          <w:sz w:val="28"/>
          <w:szCs w:val="28"/>
        </w:rPr>
        <w:tab/>
      </w:r>
      <w:r w:rsidR="001A5411" w:rsidRPr="00F61DD7">
        <w:rPr>
          <w:b/>
          <w:bCs/>
          <w:sz w:val="28"/>
          <w:szCs w:val="28"/>
        </w:rPr>
        <w:tab/>
      </w:r>
      <w:r w:rsidR="00512AAA" w:rsidRPr="00F61DD7">
        <w:rPr>
          <w:b/>
          <w:bCs/>
          <w:sz w:val="28"/>
          <w:szCs w:val="28"/>
        </w:rPr>
        <w:t xml:space="preserve"> </w:t>
      </w:r>
    </w:p>
    <w:p w14:paraId="2A1F24FF" w14:textId="77777777" w:rsidR="001E7007" w:rsidRPr="00E61839" w:rsidRDefault="00CB3490" w:rsidP="00ED2D88">
      <w:pPr>
        <w:numPr>
          <w:ilvl w:val="2"/>
          <w:numId w:val="3"/>
        </w:numPr>
        <w:tabs>
          <w:tab w:val="left" w:pos="0"/>
          <w:tab w:val="num" w:pos="1134"/>
          <w:tab w:val="num" w:pos="2127"/>
          <w:tab w:val="left" w:pos="6237"/>
          <w:tab w:val="left" w:pos="6521"/>
        </w:tabs>
        <w:spacing w:line="360" w:lineRule="auto"/>
        <w:ind w:left="142" w:firstLine="709"/>
        <w:rPr>
          <w:bCs/>
          <w:color w:val="FF0000"/>
          <w:sz w:val="28"/>
          <w:szCs w:val="28"/>
        </w:rPr>
      </w:pPr>
      <w:r w:rsidRPr="00D16EC5">
        <w:rPr>
          <w:sz w:val="28"/>
          <w:szCs w:val="28"/>
        </w:rPr>
        <w:t>zamestnanci sponzorov</w:t>
      </w:r>
      <w:r w:rsidR="001A5411" w:rsidRPr="00D16EC5">
        <w:rPr>
          <w:sz w:val="28"/>
          <w:szCs w:val="28"/>
        </w:rPr>
        <w:t xml:space="preserve"> - ELBA, a.s.</w:t>
      </w:r>
      <w:r w:rsidRPr="00E61839">
        <w:rPr>
          <w:color w:val="FF0000"/>
          <w:sz w:val="28"/>
          <w:szCs w:val="28"/>
        </w:rPr>
        <w:tab/>
      </w:r>
      <w:r w:rsidR="008D4B93" w:rsidRPr="00E61839">
        <w:rPr>
          <w:color w:val="FF0000"/>
          <w:sz w:val="28"/>
          <w:szCs w:val="28"/>
        </w:rPr>
        <w:tab/>
      </w:r>
      <w:r w:rsidR="006E5893" w:rsidRPr="00E61839">
        <w:rPr>
          <w:color w:val="FF0000"/>
          <w:sz w:val="28"/>
          <w:szCs w:val="28"/>
        </w:rPr>
        <w:tab/>
      </w:r>
      <w:r w:rsidR="002E0DFF">
        <w:rPr>
          <w:color w:val="FF0000"/>
          <w:sz w:val="28"/>
          <w:szCs w:val="28"/>
        </w:rPr>
        <w:tab/>
      </w:r>
      <w:r w:rsidR="00664955" w:rsidRPr="00E61839">
        <w:rPr>
          <w:b/>
          <w:color w:val="FF0000"/>
          <w:sz w:val="28"/>
          <w:szCs w:val="28"/>
        </w:rPr>
        <w:t>15</w:t>
      </w:r>
      <w:r w:rsidRPr="00E61839">
        <w:rPr>
          <w:b/>
          <w:color w:val="FF0000"/>
          <w:sz w:val="28"/>
          <w:szCs w:val="28"/>
        </w:rPr>
        <w:t>,- EUR</w:t>
      </w:r>
    </w:p>
    <w:p w14:paraId="782546C3" w14:textId="77777777" w:rsidR="006E5893" w:rsidRDefault="00401CEB" w:rsidP="006E5893">
      <w:pPr>
        <w:numPr>
          <w:ilvl w:val="2"/>
          <w:numId w:val="3"/>
        </w:numPr>
        <w:tabs>
          <w:tab w:val="left" w:pos="0"/>
          <w:tab w:val="num" w:pos="1134"/>
          <w:tab w:val="num" w:pos="2127"/>
          <w:tab w:val="left" w:pos="6237"/>
          <w:tab w:val="left" w:pos="6521"/>
        </w:tabs>
        <w:ind w:left="142" w:firstLine="709"/>
        <w:rPr>
          <w:bCs/>
          <w:sz w:val="28"/>
          <w:szCs w:val="28"/>
        </w:rPr>
      </w:pPr>
      <w:r w:rsidRPr="00F61DD7">
        <w:rPr>
          <w:sz w:val="28"/>
          <w:szCs w:val="28"/>
        </w:rPr>
        <w:t xml:space="preserve">bývalí predsedovia ŠKT Kremnica </w:t>
      </w:r>
      <w:r w:rsidRPr="00F61DD7">
        <w:rPr>
          <w:sz w:val="28"/>
          <w:szCs w:val="28"/>
        </w:rPr>
        <w:tab/>
      </w:r>
      <w:r w:rsidR="008D4B93" w:rsidRPr="00F61DD7">
        <w:rPr>
          <w:sz w:val="28"/>
          <w:szCs w:val="28"/>
        </w:rPr>
        <w:tab/>
      </w:r>
      <w:r w:rsidR="006E5893">
        <w:rPr>
          <w:sz w:val="28"/>
          <w:szCs w:val="28"/>
        </w:rPr>
        <w:tab/>
      </w:r>
      <w:r w:rsidR="002E0DFF">
        <w:rPr>
          <w:sz w:val="28"/>
          <w:szCs w:val="28"/>
        </w:rPr>
        <w:tab/>
      </w:r>
      <w:r w:rsidR="0047720D" w:rsidRPr="00D16EC5">
        <w:rPr>
          <w:b/>
          <w:color w:val="FF0000"/>
          <w:sz w:val="28"/>
          <w:szCs w:val="28"/>
        </w:rPr>
        <w:t>1</w:t>
      </w:r>
      <w:r w:rsidR="00955DF0" w:rsidRPr="00D16EC5">
        <w:rPr>
          <w:b/>
          <w:bCs/>
          <w:i/>
          <w:color w:val="FF0000"/>
          <w:sz w:val="28"/>
          <w:szCs w:val="28"/>
        </w:rPr>
        <w:t>,-</w:t>
      </w:r>
      <w:r w:rsidR="00955DF0" w:rsidRPr="00D16EC5">
        <w:rPr>
          <w:b/>
          <w:bCs/>
          <w:color w:val="FF0000"/>
          <w:sz w:val="28"/>
          <w:szCs w:val="28"/>
        </w:rPr>
        <w:t xml:space="preserve"> EUR</w:t>
      </w:r>
      <w:r w:rsidR="001A5411" w:rsidRPr="003F7AA5">
        <w:rPr>
          <w:b/>
          <w:bCs/>
          <w:sz w:val="28"/>
          <w:szCs w:val="28"/>
        </w:rPr>
        <w:tab/>
      </w:r>
    </w:p>
    <w:p w14:paraId="4918ACA9" w14:textId="3A844623" w:rsidR="00F80B30" w:rsidRDefault="006E5893" w:rsidP="00EA69E8">
      <w:pPr>
        <w:tabs>
          <w:tab w:val="left" w:pos="0"/>
          <w:tab w:val="num" w:pos="2127"/>
          <w:tab w:val="left" w:pos="6237"/>
          <w:tab w:val="left" w:pos="6521"/>
          <w:tab w:val="num" w:pos="6881"/>
        </w:tabs>
        <w:ind w:left="1134"/>
        <w:rPr>
          <w:bCs/>
          <w:sz w:val="28"/>
          <w:szCs w:val="28"/>
        </w:rPr>
      </w:pPr>
      <w:r w:rsidRPr="006E5893">
        <w:rPr>
          <w:bCs/>
          <w:sz w:val="28"/>
          <w:szCs w:val="28"/>
        </w:rPr>
        <w:t xml:space="preserve">(V. Kostík , Ľ. Kraus, </w:t>
      </w:r>
      <w:r w:rsidR="00EA69E8">
        <w:rPr>
          <w:bCs/>
          <w:sz w:val="28"/>
          <w:szCs w:val="28"/>
        </w:rPr>
        <w:t>K.</w:t>
      </w:r>
      <w:r w:rsidRPr="006E5893">
        <w:rPr>
          <w:bCs/>
          <w:sz w:val="28"/>
          <w:szCs w:val="28"/>
        </w:rPr>
        <w:t xml:space="preserve"> </w:t>
      </w:r>
      <w:proofErr w:type="spellStart"/>
      <w:r w:rsidRPr="006E5893">
        <w:rPr>
          <w:bCs/>
          <w:sz w:val="28"/>
          <w:szCs w:val="28"/>
        </w:rPr>
        <w:t>Ihring</w:t>
      </w:r>
      <w:proofErr w:type="spellEnd"/>
      <w:r w:rsidR="002D49D9">
        <w:rPr>
          <w:bCs/>
          <w:sz w:val="28"/>
          <w:szCs w:val="28"/>
        </w:rPr>
        <w:t>, M.</w:t>
      </w:r>
      <w:r w:rsidR="00D16EC5">
        <w:rPr>
          <w:bCs/>
          <w:sz w:val="28"/>
          <w:szCs w:val="28"/>
        </w:rPr>
        <w:t xml:space="preserve"> </w:t>
      </w:r>
      <w:r w:rsidR="002D49D9">
        <w:rPr>
          <w:bCs/>
          <w:sz w:val="28"/>
          <w:szCs w:val="28"/>
        </w:rPr>
        <w:t>Marko</w:t>
      </w:r>
      <w:r w:rsidR="00CF6602">
        <w:rPr>
          <w:bCs/>
          <w:sz w:val="28"/>
          <w:szCs w:val="28"/>
        </w:rPr>
        <w:t>...</w:t>
      </w:r>
      <w:r w:rsidRPr="006E5893">
        <w:rPr>
          <w:bCs/>
          <w:sz w:val="28"/>
          <w:szCs w:val="28"/>
        </w:rPr>
        <w:t>)</w:t>
      </w:r>
    </w:p>
    <w:p w14:paraId="52A4B91E" w14:textId="77777777" w:rsidR="001C1253" w:rsidRDefault="001C1253" w:rsidP="00EA69E8">
      <w:pPr>
        <w:tabs>
          <w:tab w:val="left" w:pos="0"/>
          <w:tab w:val="num" w:pos="2127"/>
          <w:tab w:val="left" w:pos="6237"/>
          <w:tab w:val="left" w:pos="6521"/>
          <w:tab w:val="num" w:pos="6881"/>
        </w:tabs>
        <w:ind w:left="1134"/>
        <w:rPr>
          <w:bCs/>
          <w:sz w:val="28"/>
          <w:szCs w:val="28"/>
        </w:rPr>
      </w:pPr>
    </w:p>
    <w:p w14:paraId="145E990E" w14:textId="77777777" w:rsidR="00C85B77" w:rsidRPr="003F7AA5" w:rsidRDefault="00C85B77" w:rsidP="00EC3A58">
      <w:pPr>
        <w:tabs>
          <w:tab w:val="left" w:pos="567"/>
        </w:tabs>
        <w:rPr>
          <w:bCs/>
          <w:sz w:val="28"/>
          <w:szCs w:val="28"/>
        </w:rPr>
      </w:pPr>
    </w:p>
    <w:p w14:paraId="0C2269CF" w14:textId="77777777" w:rsidR="001658E3" w:rsidRDefault="00C85B77" w:rsidP="00EC3A58">
      <w:pPr>
        <w:tabs>
          <w:tab w:val="left" w:pos="567"/>
        </w:tabs>
        <w:rPr>
          <w:bCs/>
          <w:sz w:val="28"/>
          <w:szCs w:val="28"/>
        </w:rPr>
      </w:pPr>
      <w:r w:rsidRPr="003F7AA5">
        <w:rPr>
          <w:bCs/>
          <w:sz w:val="28"/>
          <w:szCs w:val="28"/>
        </w:rPr>
        <w:tab/>
      </w:r>
    </w:p>
    <w:p w14:paraId="1F41D4C3" w14:textId="77777777" w:rsidR="00C85B77" w:rsidRDefault="001658E3" w:rsidP="00EC3A58">
      <w:pPr>
        <w:tabs>
          <w:tab w:val="left" w:pos="567"/>
        </w:tabs>
        <w:rPr>
          <w:bCs/>
          <w:color w:val="FF0000"/>
          <w:sz w:val="20"/>
          <w:szCs w:val="28"/>
        </w:rPr>
      </w:pPr>
      <w:r>
        <w:rPr>
          <w:bCs/>
          <w:sz w:val="28"/>
          <w:szCs w:val="28"/>
        </w:rPr>
        <w:tab/>
      </w:r>
      <w:r w:rsidR="00EC3A58" w:rsidRPr="00EC3A58">
        <w:rPr>
          <w:b/>
          <w:bCs/>
          <w:sz w:val="28"/>
          <w:szCs w:val="28"/>
        </w:rPr>
        <w:t>2.2</w:t>
      </w:r>
      <w:r w:rsidR="00EC3A58">
        <w:rPr>
          <w:bCs/>
          <w:sz w:val="28"/>
          <w:szCs w:val="28"/>
        </w:rPr>
        <w:t xml:space="preserve"> </w:t>
      </w:r>
      <w:r>
        <w:rPr>
          <w:b/>
          <w:bCs/>
          <w:caps/>
          <w:sz w:val="28"/>
          <w:szCs w:val="28"/>
        </w:rPr>
        <w:t>Hráčske</w:t>
      </w:r>
      <w:r w:rsidR="00C85B77" w:rsidRPr="003F7AA5">
        <w:rPr>
          <w:b/>
          <w:bCs/>
          <w:caps/>
          <w:sz w:val="28"/>
          <w:szCs w:val="28"/>
        </w:rPr>
        <w:t>:</w:t>
      </w:r>
      <w:r w:rsidR="002C3A46">
        <w:rPr>
          <w:b/>
          <w:bCs/>
          <w:caps/>
          <w:sz w:val="28"/>
          <w:szCs w:val="28"/>
        </w:rPr>
        <w:t xml:space="preserve"> </w:t>
      </w:r>
    </w:p>
    <w:p w14:paraId="3B8BF6E9" w14:textId="77777777" w:rsidR="00232B88" w:rsidRDefault="00232B88" w:rsidP="00EC3A58">
      <w:pPr>
        <w:tabs>
          <w:tab w:val="left" w:pos="567"/>
        </w:tabs>
        <w:rPr>
          <w:bCs/>
          <w:color w:val="FF0000"/>
          <w:sz w:val="20"/>
          <w:szCs w:val="28"/>
        </w:rPr>
      </w:pPr>
    </w:p>
    <w:tbl>
      <w:tblPr>
        <w:tblW w:w="0" w:type="auto"/>
        <w:tblInd w:w="63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02"/>
        <w:gridCol w:w="1701"/>
        <w:gridCol w:w="4678"/>
      </w:tblGrid>
      <w:tr w:rsidR="00232B88" w:rsidRPr="00232B88" w14:paraId="1D2E204D" w14:textId="77777777" w:rsidTr="00232B88">
        <w:trPr>
          <w:trHeight w:val="454"/>
        </w:trPr>
        <w:tc>
          <w:tcPr>
            <w:tcW w:w="3402" w:type="dxa"/>
            <w:vAlign w:val="center"/>
          </w:tcPr>
          <w:p w14:paraId="038C19B9" w14:textId="77777777" w:rsidR="00232B88" w:rsidRPr="00232B88" w:rsidRDefault="00232B88" w:rsidP="00232B88">
            <w:pPr>
              <w:rPr>
                <w:bCs/>
                <w:sz w:val="32"/>
                <w:szCs w:val="32"/>
              </w:rPr>
            </w:pPr>
            <w:r w:rsidRPr="00232B88">
              <w:rPr>
                <w:sz w:val="28"/>
                <w:szCs w:val="28"/>
              </w:rPr>
              <w:t xml:space="preserve">prípravka a deti </w:t>
            </w:r>
            <w:r w:rsidRPr="005B2D6F">
              <w:rPr>
                <w:color w:val="000000"/>
                <w:sz w:val="28"/>
                <w:szCs w:val="28"/>
              </w:rPr>
              <w:t>do 10 rokov</w:t>
            </w:r>
          </w:p>
        </w:tc>
        <w:tc>
          <w:tcPr>
            <w:tcW w:w="1701" w:type="dxa"/>
            <w:vAlign w:val="center"/>
          </w:tcPr>
          <w:p w14:paraId="30C36FDA" w14:textId="77777777" w:rsidR="00232B88" w:rsidRPr="002E0DFF" w:rsidRDefault="00232B88" w:rsidP="00232B88">
            <w:pPr>
              <w:ind w:right="72"/>
              <w:jc w:val="center"/>
              <w:rPr>
                <w:b/>
                <w:bCs/>
                <w:color w:val="FF0000"/>
                <w:sz w:val="36"/>
                <w:szCs w:val="36"/>
              </w:rPr>
            </w:pPr>
            <w:r w:rsidRPr="002E0DFF">
              <w:rPr>
                <w:b/>
                <w:bCs/>
                <w:color w:val="FF0000"/>
                <w:sz w:val="36"/>
                <w:szCs w:val="36"/>
              </w:rPr>
              <w:t>20,- EUR</w:t>
            </w:r>
          </w:p>
        </w:tc>
        <w:tc>
          <w:tcPr>
            <w:tcW w:w="4678" w:type="dxa"/>
            <w:vMerge w:val="restart"/>
            <w:vAlign w:val="center"/>
          </w:tcPr>
          <w:p w14:paraId="67C21B91" w14:textId="77777777" w:rsidR="00232B88" w:rsidRDefault="00232B88" w:rsidP="00EA69E8">
            <w:pPr>
              <w:ind w:right="72"/>
              <w:rPr>
                <w:b/>
                <w:bCs/>
                <w:sz w:val="36"/>
                <w:szCs w:val="36"/>
              </w:rPr>
            </w:pPr>
          </w:p>
          <w:p w14:paraId="54A6C706" w14:textId="1A32B91C" w:rsidR="002D49D9" w:rsidRPr="00232B88" w:rsidRDefault="002D49D9" w:rsidP="00EA69E8">
            <w:pPr>
              <w:ind w:right="72"/>
              <w:rPr>
                <w:b/>
                <w:bCs/>
                <w:sz w:val="36"/>
                <w:szCs w:val="36"/>
              </w:rPr>
            </w:pPr>
          </w:p>
        </w:tc>
      </w:tr>
      <w:tr w:rsidR="00232B88" w:rsidRPr="00663586" w14:paraId="2EE93D93" w14:textId="77777777" w:rsidTr="00232B88">
        <w:trPr>
          <w:trHeight w:val="454"/>
        </w:trPr>
        <w:tc>
          <w:tcPr>
            <w:tcW w:w="3402" w:type="dxa"/>
            <w:vAlign w:val="center"/>
          </w:tcPr>
          <w:p w14:paraId="0D99EBC3" w14:textId="77777777" w:rsidR="00232B88" w:rsidRPr="00232B88" w:rsidRDefault="00232B88" w:rsidP="00232B88">
            <w:pPr>
              <w:rPr>
                <w:bCs/>
                <w:sz w:val="32"/>
                <w:szCs w:val="32"/>
              </w:rPr>
            </w:pPr>
            <w:r w:rsidRPr="00232B88">
              <w:rPr>
                <w:bCs/>
                <w:sz w:val="28"/>
                <w:szCs w:val="28"/>
              </w:rPr>
              <w:lastRenderedPageBreak/>
              <w:t>hráči do 18 rokov</w:t>
            </w:r>
            <w:r w:rsidRPr="00232B88">
              <w:rPr>
                <w:bCs/>
                <w:sz w:val="28"/>
                <w:szCs w:val="28"/>
              </w:rPr>
              <w:tab/>
              <w:t xml:space="preserve"> / </w:t>
            </w:r>
            <w:r w:rsidR="001C1253">
              <w:rPr>
                <w:bCs/>
                <w:sz w:val="28"/>
                <w:szCs w:val="28"/>
              </w:rPr>
              <w:t>*</w:t>
            </w:r>
            <w:r w:rsidRPr="00232B88">
              <w:rPr>
                <w:bCs/>
                <w:sz w:val="28"/>
                <w:szCs w:val="28"/>
              </w:rPr>
              <w:t>študenti</w:t>
            </w:r>
          </w:p>
        </w:tc>
        <w:tc>
          <w:tcPr>
            <w:tcW w:w="1701" w:type="dxa"/>
            <w:vAlign w:val="center"/>
          </w:tcPr>
          <w:p w14:paraId="64F65DBF" w14:textId="77777777" w:rsidR="00232B88" w:rsidRPr="002E0DFF" w:rsidRDefault="00232B88" w:rsidP="00232B88">
            <w:pPr>
              <w:ind w:right="72"/>
              <w:jc w:val="center"/>
              <w:rPr>
                <w:b/>
                <w:bCs/>
                <w:color w:val="FF0000"/>
                <w:sz w:val="36"/>
                <w:szCs w:val="36"/>
              </w:rPr>
            </w:pPr>
            <w:r w:rsidRPr="002E0DFF">
              <w:rPr>
                <w:b/>
                <w:bCs/>
                <w:color w:val="FF0000"/>
                <w:sz w:val="36"/>
                <w:szCs w:val="36"/>
              </w:rPr>
              <w:t>50,- EUR</w:t>
            </w:r>
          </w:p>
        </w:tc>
        <w:tc>
          <w:tcPr>
            <w:tcW w:w="4678" w:type="dxa"/>
            <w:vMerge/>
          </w:tcPr>
          <w:p w14:paraId="5A775448" w14:textId="77777777" w:rsidR="00232B88" w:rsidRPr="00232B88" w:rsidRDefault="00232B88" w:rsidP="00232B88">
            <w:pPr>
              <w:ind w:right="72"/>
              <w:jc w:val="center"/>
              <w:rPr>
                <w:b/>
                <w:bCs/>
                <w:sz w:val="36"/>
                <w:szCs w:val="36"/>
              </w:rPr>
            </w:pPr>
          </w:p>
        </w:tc>
      </w:tr>
    </w:tbl>
    <w:p w14:paraId="44EC0E10" w14:textId="16AE6073" w:rsidR="00232B88" w:rsidRDefault="002D49D9" w:rsidP="000F5147">
      <w:pPr>
        <w:tabs>
          <w:tab w:val="left" w:pos="567"/>
        </w:tabs>
        <w:spacing w:line="276" w:lineRule="auto"/>
        <w:rPr>
          <w:b/>
          <w:bCs/>
          <w:color w:val="FF0000"/>
          <w:sz w:val="36"/>
          <w:szCs w:val="36"/>
        </w:rPr>
      </w:pPr>
      <w:r>
        <w:rPr>
          <w:bCs/>
          <w:caps/>
          <w:color w:val="FF0000"/>
          <w:sz w:val="20"/>
          <w:szCs w:val="28"/>
        </w:rPr>
        <w:tab/>
      </w:r>
      <w:r w:rsidR="000F5147">
        <w:rPr>
          <w:bCs/>
          <w:caps/>
          <w:color w:val="FF0000"/>
          <w:sz w:val="20"/>
          <w:szCs w:val="28"/>
        </w:rPr>
        <w:t xml:space="preserve">  </w:t>
      </w:r>
      <w:r>
        <w:rPr>
          <w:bCs/>
          <w:caps/>
          <w:color w:val="FF0000"/>
          <w:sz w:val="20"/>
          <w:szCs w:val="28"/>
        </w:rPr>
        <w:t xml:space="preserve"> </w:t>
      </w:r>
      <w:r w:rsidRPr="00232B88">
        <w:rPr>
          <w:bCs/>
          <w:sz w:val="28"/>
          <w:szCs w:val="28"/>
        </w:rPr>
        <w:t xml:space="preserve">hráči </w:t>
      </w:r>
      <w:r>
        <w:rPr>
          <w:bCs/>
          <w:sz w:val="28"/>
          <w:szCs w:val="28"/>
        </w:rPr>
        <w:t>nad</w:t>
      </w:r>
      <w:r w:rsidRPr="00232B88">
        <w:rPr>
          <w:bCs/>
          <w:sz w:val="28"/>
          <w:szCs w:val="28"/>
        </w:rPr>
        <w:t xml:space="preserve"> 18 rokov</w:t>
      </w:r>
      <w:r w:rsidRPr="00232B88">
        <w:rPr>
          <w:bCs/>
          <w:sz w:val="28"/>
          <w:szCs w:val="28"/>
        </w:rPr>
        <w:tab/>
        <w:t xml:space="preserve"> 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 xml:space="preserve">  </w:t>
      </w:r>
      <w:r>
        <w:rPr>
          <w:b/>
          <w:bCs/>
          <w:color w:val="FF0000"/>
          <w:sz w:val="36"/>
          <w:szCs w:val="36"/>
        </w:rPr>
        <w:t>6</w:t>
      </w:r>
      <w:r w:rsidRPr="002E0DFF">
        <w:rPr>
          <w:b/>
          <w:bCs/>
          <w:color w:val="FF0000"/>
          <w:sz w:val="36"/>
          <w:szCs w:val="36"/>
        </w:rPr>
        <w:t>0,- EUR</w:t>
      </w:r>
    </w:p>
    <w:p w14:paraId="124442BF" w14:textId="6360B45C" w:rsidR="000F5147" w:rsidRDefault="000F5147" w:rsidP="00EC3A58">
      <w:pPr>
        <w:tabs>
          <w:tab w:val="left" w:pos="567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  <w:t xml:space="preserve">  hranie rodičia s deťmi 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 xml:space="preserve">  </w:t>
      </w:r>
      <w:r w:rsidRPr="000F5147">
        <w:rPr>
          <w:b/>
          <w:color w:val="EE0000"/>
          <w:sz w:val="36"/>
          <w:szCs w:val="36"/>
        </w:rPr>
        <w:t>20,- EUR</w:t>
      </w:r>
    </w:p>
    <w:p w14:paraId="0A9D9930" w14:textId="77777777" w:rsidR="002D49D9" w:rsidRPr="002D49D9" w:rsidRDefault="002D49D9" w:rsidP="00EC3A58">
      <w:pPr>
        <w:tabs>
          <w:tab w:val="left" w:pos="567"/>
        </w:tabs>
        <w:rPr>
          <w:bCs/>
          <w:caps/>
          <w:color w:val="FF0000"/>
          <w:sz w:val="20"/>
          <w:szCs w:val="28"/>
        </w:rPr>
      </w:pPr>
    </w:p>
    <w:p w14:paraId="2EE4579A" w14:textId="77777777" w:rsidR="001C1253" w:rsidRPr="006E5893" w:rsidRDefault="001C1253" w:rsidP="001C1253">
      <w:pPr>
        <w:tabs>
          <w:tab w:val="left" w:pos="0"/>
          <w:tab w:val="num" w:pos="2127"/>
          <w:tab w:val="left" w:pos="6237"/>
          <w:tab w:val="left" w:pos="6521"/>
          <w:tab w:val="num" w:pos="6881"/>
        </w:tabs>
        <w:ind w:left="1134"/>
        <w:rPr>
          <w:bCs/>
          <w:sz w:val="28"/>
          <w:szCs w:val="28"/>
        </w:rPr>
      </w:pPr>
      <w:r>
        <w:rPr>
          <w:bCs/>
          <w:sz w:val="28"/>
          <w:szCs w:val="28"/>
        </w:rPr>
        <w:t>* vrátane študentov VŠ denného štúdia</w:t>
      </w:r>
    </w:p>
    <w:p w14:paraId="090175FB" w14:textId="77777777" w:rsidR="00AA18A5" w:rsidRDefault="00AA18A5" w:rsidP="00C85B77">
      <w:pPr>
        <w:tabs>
          <w:tab w:val="left" w:pos="993"/>
        </w:tabs>
        <w:rPr>
          <w:b/>
          <w:bCs/>
          <w:caps/>
          <w:sz w:val="28"/>
          <w:szCs w:val="28"/>
        </w:rPr>
      </w:pPr>
    </w:p>
    <w:p w14:paraId="1817D928" w14:textId="77777777" w:rsidR="001C1253" w:rsidRPr="003F7AA5" w:rsidRDefault="001C1253" w:rsidP="00C85B77">
      <w:pPr>
        <w:tabs>
          <w:tab w:val="left" w:pos="993"/>
        </w:tabs>
        <w:rPr>
          <w:b/>
          <w:bCs/>
          <w:caps/>
          <w:sz w:val="28"/>
          <w:szCs w:val="28"/>
        </w:rPr>
      </w:pPr>
    </w:p>
    <w:p w14:paraId="7C54546B" w14:textId="77777777" w:rsidR="00EC3A58" w:rsidRDefault="00EC3A58" w:rsidP="00C85B77">
      <w:pPr>
        <w:ind w:firstLine="708"/>
        <w:rPr>
          <w:bCs/>
          <w:szCs w:val="28"/>
        </w:rPr>
      </w:pPr>
    </w:p>
    <w:p w14:paraId="4A3775B2" w14:textId="77777777" w:rsidR="001658E3" w:rsidRDefault="001658E3" w:rsidP="00C85B77">
      <w:pPr>
        <w:ind w:firstLine="708"/>
        <w:rPr>
          <w:bCs/>
          <w:szCs w:val="28"/>
        </w:rPr>
      </w:pPr>
    </w:p>
    <w:p w14:paraId="4CAB0C00" w14:textId="5A51CE35" w:rsidR="00E02F5B" w:rsidRPr="00CB3490" w:rsidRDefault="00945910" w:rsidP="00EC3A58">
      <w:pPr>
        <w:tabs>
          <w:tab w:val="left" w:pos="0"/>
          <w:tab w:val="num" w:pos="1495"/>
          <w:tab w:val="left" w:pos="6663"/>
        </w:tabs>
        <w:spacing w:line="360" w:lineRule="auto"/>
        <w:ind w:left="567"/>
        <w:rPr>
          <w:sz w:val="28"/>
          <w:szCs w:val="28"/>
        </w:rPr>
      </w:pPr>
      <w:r w:rsidRPr="00943900">
        <w:rPr>
          <w:b/>
          <w:bCs/>
          <w:caps/>
          <w:sz w:val="28"/>
          <w:szCs w:val="32"/>
        </w:rPr>
        <w:t>2.</w:t>
      </w:r>
      <w:r w:rsidR="00EC3A58">
        <w:rPr>
          <w:b/>
          <w:bCs/>
          <w:caps/>
          <w:sz w:val="28"/>
          <w:szCs w:val="32"/>
        </w:rPr>
        <w:t>3</w:t>
      </w:r>
      <w:r w:rsidR="001D5F4A" w:rsidRPr="001E0AD0">
        <w:rPr>
          <w:b/>
          <w:bCs/>
          <w:caps/>
          <w:sz w:val="32"/>
          <w:szCs w:val="32"/>
        </w:rPr>
        <w:tab/>
      </w:r>
      <w:r w:rsidR="000F04FF" w:rsidRPr="00943900">
        <w:rPr>
          <w:b/>
          <w:bCs/>
          <w:caps/>
          <w:sz w:val="28"/>
          <w:szCs w:val="32"/>
        </w:rPr>
        <w:t>Jednorázové poplatky</w:t>
      </w:r>
      <w:r w:rsidR="000F04FF" w:rsidRPr="00943900">
        <w:rPr>
          <w:szCs w:val="26"/>
        </w:rPr>
        <w:t xml:space="preserve"> </w:t>
      </w:r>
      <w:r w:rsidR="000F04FF" w:rsidRPr="001E0AD0">
        <w:rPr>
          <w:sz w:val="28"/>
          <w:szCs w:val="28"/>
        </w:rPr>
        <w:t>za hrani</w:t>
      </w:r>
      <w:r w:rsidR="00A9337E">
        <w:rPr>
          <w:sz w:val="28"/>
          <w:szCs w:val="28"/>
        </w:rPr>
        <w:t>e</w:t>
      </w:r>
      <w:r w:rsidR="000F04FF" w:rsidRPr="001E0AD0">
        <w:rPr>
          <w:sz w:val="28"/>
          <w:szCs w:val="28"/>
        </w:rPr>
        <w:t xml:space="preserve"> na jednom dvorci</w:t>
      </w:r>
      <w:r w:rsidR="000F04FF" w:rsidRPr="004D763D">
        <w:rPr>
          <w:sz w:val="26"/>
          <w:szCs w:val="26"/>
        </w:rPr>
        <w:t>.</w:t>
      </w:r>
    </w:p>
    <w:p w14:paraId="58F829C6" w14:textId="49D08CCF" w:rsidR="00283D0F" w:rsidRDefault="00FD3425" w:rsidP="005D5A60">
      <w:pPr>
        <w:tabs>
          <w:tab w:val="num" w:pos="792"/>
        </w:tabs>
        <w:ind w:left="851" w:hanging="567"/>
        <w:jc w:val="center"/>
        <w:rPr>
          <w:b/>
          <w:bCs/>
          <w:sz w:val="36"/>
          <w:szCs w:val="36"/>
        </w:rPr>
      </w:pPr>
      <w:r w:rsidRPr="003E2555">
        <w:rPr>
          <w:b/>
          <w:bCs/>
          <w:sz w:val="36"/>
          <w:szCs w:val="36"/>
        </w:rPr>
        <w:t xml:space="preserve">1 </w:t>
      </w:r>
      <w:r w:rsidR="00283D0F" w:rsidRPr="003E2555">
        <w:rPr>
          <w:b/>
          <w:bCs/>
          <w:sz w:val="36"/>
          <w:szCs w:val="36"/>
        </w:rPr>
        <w:t>H</w:t>
      </w:r>
      <w:r w:rsidR="001275E5">
        <w:rPr>
          <w:b/>
          <w:bCs/>
          <w:sz w:val="36"/>
          <w:szCs w:val="36"/>
        </w:rPr>
        <w:t>racia jednotka</w:t>
      </w:r>
      <w:r w:rsidR="000256F9">
        <w:rPr>
          <w:b/>
          <w:bCs/>
          <w:sz w:val="36"/>
          <w:szCs w:val="36"/>
        </w:rPr>
        <w:t xml:space="preserve"> za kurt</w:t>
      </w:r>
      <w:r w:rsidR="00283D0F" w:rsidRPr="003E2555">
        <w:rPr>
          <w:b/>
          <w:bCs/>
          <w:sz w:val="36"/>
          <w:szCs w:val="36"/>
        </w:rPr>
        <w:t xml:space="preserve"> </w:t>
      </w:r>
      <w:r w:rsidR="008E66C9" w:rsidRPr="003E2555">
        <w:rPr>
          <w:b/>
          <w:bCs/>
          <w:sz w:val="36"/>
          <w:szCs w:val="36"/>
        </w:rPr>
        <w:t>-</w:t>
      </w:r>
      <w:r w:rsidR="00283D0F" w:rsidRPr="003E2555">
        <w:rPr>
          <w:b/>
          <w:bCs/>
          <w:sz w:val="36"/>
          <w:szCs w:val="36"/>
        </w:rPr>
        <w:t xml:space="preserve"> </w:t>
      </w:r>
      <w:r w:rsidR="00625C3E">
        <w:rPr>
          <w:b/>
          <w:bCs/>
          <w:sz w:val="36"/>
          <w:szCs w:val="36"/>
        </w:rPr>
        <w:t>dvojhra</w:t>
      </w:r>
    </w:p>
    <w:p w14:paraId="43677F99" w14:textId="77777777" w:rsidR="00F837FA" w:rsidRDefault="00F837FA" w:rsidP="005D5A60">
      <w:pPr>
        <w:tabs>
          <w:tab w:val="num" w:pos="792"/>
        </w:tabs>
        <w:ind w:left="851" w:hanging="567"/>
        <w:jc w:val="center"/>
        <w:rPr>
          <w:b/>
          <w:bCs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047"/>
      </w:tblGrid>
      <w:tr w:rsidR="001C1253" w:rsidRPr="00663586" w14:paraId="43DA51E4" w14:textId="77777777" w:rsidTr="006D73F1">
        <w:trPr>
          <w:cantSplit/>
          <w:trHeight w:val="454"/>
          <w:jc w:val="center"/>
        </w:trPr>
        <w:tc>
          <w:tcPr>
            <w:tcW w:w="8047" w:type="dxa"/>
            <w:tcBorders>
              <w:top w:val="single" w:sz="18" w:space="0" w:color="2F5496"/>
              <w:left w:val="single" w:sz="18" w:space="0" w:color="2F5496"/>
              <w:bottom w:val="single" w:sz="18" w:space="0" w:color="2F5496"/>
              <w:right w:val="single" w:sz="18" w:space="0" w:color="2F5496"/>
            </w:tcBorders>
            <w:shd w:val="clear" w:color="auto" w:fill="EAF1DD"/>
            <w:vAlign w:val="center"/>
          </w:tcPr>
          <w:p w14:paraId="7496F548" w14:textId="2D41E03F" w:rsidR="001C1253" w:rsidRPr="004E5933" w:rsidRDefault="001C1253" w:rsidP="00FD6691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Pondelok ÷ Nedeľa 9:00 - </w:t>
            </w:r>
            <w:r w:rsidR="002D49D9">
              <w:rPr>
                <w:b/>
                <w:bCs/>
                <w:sz w:val="28"/>
                <w:szCs w:val="28"/>
              </w:rPr>
              <w:t>20</w:t>
            </w:r>
            <w:r w:rsidRPr="004E5933">
              <w:rPr>
                <w:b/>
                <w:bCs/>
                <w:sz w:val="28"/>
                <w:szCs w:val="28"/>
              </w:rPr>
              <w:t>:00</w:t>
            </w:r>
          </w:p>
          <w:p w14:paraId="5E4CD027" w14:textId="77777777" w:rsidR="001C1253" w:rsidRPr="004E5933" w:rsidRDefault="001C1253" w:rsidP="00FD6691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1C1253" w:rsidRPr="00663586" w14:paraId="5ABB8B43" w14:textId="77777777" w:rsidTr="00742FF4">
        <w:trPr>
          <w:cantSplit/>
          <w:trHeight w:val="454"/>
          <w:jc w:val="center"/>
        </w:trPr>
        <w:tc>
          <w:tcPr>
            <w:tcW w:w="8047" w:type="dxa"/>
            <w:tcBorders>
              <w:top w:val="single" w:sz="18" w:space="0" w:color="2F5496"/>
              <w:left w:val="single" w:sz="18" w:space="0" w:color="2F5496"/>
              <w:bottom w:val="single" w:sz="18" w:space="0" w:color="2F5496"/>
              <w:right w:val="single" w:sz="18" w:space="0" w:color="2F5496"/>
            </w:tcBorders>
            <w:shd w:val="clear" w:color="auto" w:fill="EAF1DD"/>
            <w:vAlign w:val="center"/>
          </w:tcPr>
          <w:p w14:paraId="29847CFC" w14:textId="06D35770" w:rsidR="001C1253" w:rsidRPr="00D16EC5" w:rsidRDefault="00A9337E" w:rsidP="00FD6691">
            <w:pPr>
              <w:jc w:val="center"/>
              <w:rPr>
                <w:b/>
                <w:bCs/>
                <w:color w:val="FF0000"/>
                <w:sz w:val="32"/>
                <w:szCs w:val="28"/>
              </w:rPr>
            </w:pPr>
            <w:r>
              <w:rPr>
                <w:b/>
                <w:bCs/>
                <w:color w:val="FF0000"/>
                <w:sz w:val="32"/>
                <w:szCs w:val="28"/>
              </w:rPr>
              <w:t>1</w:t>
            </w:r>
            <w:r w:rsidR="00C0680A">
              <w:rPr>
                <w:b/>
                <w:bCs/>
                <w:color w:val="FF0000"/>
                <w:sz w:val="32"/>
                <w:szCs w:val="28"/>
              </w:rPr>
              <w:t xml:space="preserve"> </w:t>
            </w:r>
            <w:r>
              <w:rPr>
                <w:b/>
                <w:bCs/>
                <w:color w:val="FF0000"/>
                <w:sz w:val="32"/>
                <w:szCs w:val="28"/>
              </w:rPr>
              <w:t xml:space="preserve">hod. – </w:t>
            </w:r>
            <w:r w:rsidR="00625C3E">
              <w:rPr>
                <w:b/>
                <w:bCs/>
                <w:color w:val="FF0000"/>
                <w:sz w:val="32"/>
                <w:szCs w:val="28"/>
              </w:rPr>
              <w:t>7</w:t>
            </w:r>
            <w:r>
              <w:rPr>
                <w:b/>
                <w:bCs/>
                <w:color w:val="FF0000"/>
                <w:sz w:val="32"/>
                <w:szCs w:val="28"/>
              </w:rPr>
              <w:t xml:space="preserve"> €, 1,5 hod. </w:t>
            </w:r>
            <w:r w:rsidR="00C0680A">
              <w:rPr>
                <w:b/>
                <w:bCs/>
                <w:color w:val="FF0000"/>
                <w:sz w:val="32"/>
                <w:szCs w:val="28"/>
              </w:rPr>
              <w:t>–</w:t>
            </w:r>
            <w:r>
              <w:rPr>
                <w:b/>
                <w:bCs/>
                <w:color w:val="FF0000"/>
                <w:sz w:val="32"/>
                <w:szCs w:val="28"/>
              </w:rPr>
              <w:t xml:space="preserve"> </w:t>
            </w:r>
            <w:r w:rsidR="00C0680A">
              <w:rPr>
                <w:b/>
                <w:bCs/>
                <w:color w:val="FF0000"/>
                <w:sz w:val="32"/>
                <w:szCs w:val="28"/>
              </w:rPr>
              <w:t>10</w:t>
            </w:r>
            <w:r w:rsidR="000256F9">
              <w:rPr>
                <w:b/>
                <w:bCs/>
                <w:color w:val="FF0000"/>
                <w:sz w:val="32"/>
                <w:szCs w:val="28"/>
              </w:rPr>
              <w:t>,50</w:t>
            </w:r>
            <w:r w:rsidR="00C0680A">
              <w:rPr>
                <w:b/>
                <w:bCs/>
                <w:color w:val="FF0000"/>
                <w:sz w:val="32"/>
                <w:szCs w:val="28"/>
              </w:rPr>
              <w:t xml:space="preserve"> €, 2 hod. – 14 €</w:t>
            </w:r>
          </w:p>
        </w:tc>
      </w:tr>
      <w:tr w:rsidR="00221048" w:rsidRPr="00663586" w14:paraId="44855A8F" w14:textId="77777777" w:rsidTr="000006AF">
        <w:trPr>
          <w:cantSplit/>
          <w:trHeight w:val="454"/>
          <w:jc w:val="center"/>
        </w:trPr>
        <w:tc>
          <w:tcPr>
            <w:tcW w:w="8047" w:type="dxa"/>
            <w:tcBorders>
              <w:top w:val="single" w:sz="18" w:space="0" w:color="2F5496"/>
              <w:left w:val="single" w:sz="18" w:space="0" w:color="2F5496"/>
              <w:bottom w:val="single" w:sz="18" w:space="0" w:color="2F5496"/>
              <w:right w:val="single" w:sz="18" w:space="0" w:color="2F5496"/>
            </w:tcBorders>
            <w:shd w:val="clear" w:color="auto" w:fill="B4C6E7"/>
            <w:vAlign w:val="center"/>
          </w:tcPr>
          <w:p w14:paraId="67DA80A0" w14:textId="0E4B3DEC" w:rsidR="00221048" w:rsidRPr="00481538" w:rsidRDefault="00221048" w:rsidP="00FD6691">
            <w:pPr>
              <w:jc w:val="center"/>
              <w:rPr>
                <w:b/>
                <w:bCs/>
                <w:sz w:val="28"/>
                <w:szCs w:val="28"/>
              </w:rPr>
            </w:pPr>
            <w:r w:rsidRPr="00481538">
              <w:rPr>
                <w:b/>
                <w:bCs/>
                <w:sz w:val="28"/>
                <w:szCs w:val="28"/>
              </w:rPr>
              <w:t>Členovia ŠKT Kremnica</w:t>
            </w:r>
            <w:r w:rsidR="00625C3E">
              <w:rPr>
                <w:b/>
                <w:bCs/>
                <w:sz w:val="28"/>
                <w:szCs w:val="28"/>
              </w:rPr>
              <w:t>, dôchodcovia</w:t>
            </w:r>
          </w:p>
        </w:tc>
      </w:tr>
      <w:tr w:rsidR="001C1253" w:rsidRPr="00663586" w14:paraId="71FE3B2F" w14:textId="77777777" w:rsidTr="00E631E1">
        <w:trPr>
          <w:cantSplit/>
          <w:trHeight w:val="454"/>
          <w:jc w:val="center"/>
        </w:trPr>
        <w:tc>
          <w:tcPr>
            <w:tcW w:w="8047" w:type="dxa"/>
            <w:tcBorders>
              <w:top w:val="single" w:sz="18" w:space="0" w:color="2F5496"/>
              <w:left w:val="single" w:sz="18" w:space="0" w:color="2F5496"/>
              <w:bottom w:val="single" w:sz="18" w:space="0" w:color="2F5496"/>
              <w:right w:val="single" w:sz="18" w:space="0" w:color="2F5496"/>
            </w:tcBorders>
            <w:shd w:val="clear" w:color="auto" w:fill="EAF1DD"/>
            <w:vAlign w:val="center"/>
          </w:tcPr>
          <w:p w14:paraId="4AEFF105" w14:textId="0E59BEA2" w:rsidR="001C1253" w:rsidRPr="00D16EC5" w:rsidRDefault="00C0680A" w:rsidP="00F61DD7">
            <w:pPr>
              <w:jc w:val="center"/>
              <w:rPr>
                <w:b/>
                <w:bCs/>
                <w:color w:val="FF0000"/>
                <w:sz w:val="32"/>
                <w:szCs w:val="28"/>
              </w:rPr>
            </w:pPr>
            <w:r>
              <w:rPr>
                <w:b/>
                <w:bCs/>
                <w:color w:val="FF0000"/>
                <w:sz w:val="32"/>
                <w:szCs w:val="28"/>
              </w:rPr>
              <w:t>1 hod. – 6 €, 1,5 hod. – 9 €, 2 hod. – 12 €</w:t>
            </w:r>
          </w:p>
        </w:tc>
      </w:tr>
    </w:tbl>
    <w:p w14:paraId="41316945" w14:textId="77777777" w:rsidR="00D160D7" w:rsidRDefault="009366DD" w:rsidP="00EC3A58">
      <w:pPr>
        <w:tabs>
          <w:tab w:val="num" w:pos="567"/>
        </w:tabs>
        <w:ind w:left="567"/>
        <w:rPr>
          <w:b/>
          <w:bCs/>
          <w:color w:val="FF0000"/>
          <w:szCs w:val="36"/>
        </w:rPr>
      </w:pPr>
      <w:r>
        <w:rPr>
          <w:b/>
          <w:bCs/>
          <w:color w:val="FF0000"/>
          <w:szCs w:val="36"/>
        </w:rPr>
        <w:tab/>
      </w:r>
    </w:p>
    <w:p w14:paraId="1D2B1E14" w14:textId="562CF3D6" w:rsidR="00625C3E" w:rsidRDefault="00625C3E" w:rsidP="00625C3E">
      <w:pPr>
        <w:tabs>
          <w:tab w:val="num" w:pos="792"/>
        </w:tabs>
        <w:ind w:left="851" w:hanging="567"/>
        <w:jc w:val="center"/>
        <w:rPr>
          <w:b/>
          <w:bCs/>
          <w:sz w:val="36"/>
          <w:szCs w:val="36"/>
        </w:rPr>
      </w:pPr>
      <w:r w:rsidRPr="003E2555">
        <w:rPr>
          <w:b/>
          <w:bCs/>
          <w:sz w:val="36"/>
          <w:szCs w:val="36"/>
        </w:rPr>
        <w:t>1 H</w:t>
      </w:r>
      <w:r>
        <w:rPr>
          <w:b/>
          <w:bCs/>
          <w:sz w:val="36"/>
          <w:szCs w:val="36"/>
        </w:rPr>
        <w:t>racia jednotka</w:t>
      </w:r>
      <w:r w:rsidR="000256F9">
        <w:rPr>
          <w:b/>
          <w:bCs/>
          <w:sz w:val="36"/>
          <w:szCs w:val="36"/>
        </w:rPr>
        <w:t xml:space="preserve"> za kurt </w:t>
      </w:r>
      <w:r w:rsidRPr="003E2555">
        <w:rPr>
          <w:b/>
          <w:bCs/>
          <w:sz w:val="36"/>
          <w:szCs w:val="36"/>
        </w:rPr>
        <w:t xml:space="preserve">- </w:t>
      </w:r>
      <w:r>
        <w:rPr>
          <w:b/>
          <w:bCs/>
          <w:sz w:val="36"/>
          <w:szCs w:val="36"/>
        </w:rPr>
        <w:t>štvorhra</w:t>
      </w:r>
    </w:p>
    <w:p w14:paraId="1A2DA8EE" w14:textId="77777777" w:rsidR="00625C3E" w:rsidRDefault="00625C3E" w:rsidP="00625C3E">
      <w:pPr>
        <w:tabs>
          <w:tab w:val="num" w:pos="792"/>
        </w:tabs>
        <w:ind w:left="851" w:hanging="567"/>
        <w:jc w:val="center"/>
        <w:rPr>
          <w:b/>
          <w:bCs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047"/>
      </w:tblGrid>
      <w:tr w:rsidR="00625C3E" w:rsidRPr="00663586" w14:paraId="0D63531D" w14:textId="77777777" w:rsidTr="009D01A5">
        <w:trPr>
          <w:cantSplit/>
          <w:trHeight w:val="454"/>
          <w:jc w:val="center"/>
        </w:trPr>
        <w:tc>
          <w:tcPr>
            <w:tcW w:w="8047" w:type="dxa"/>
            <w:tcBorders>
              <w:top w:val="single" w:sz="18" w:space="0" w:color="2F5496"/>
              <w:left w:val="single" w:sz="18" w:space="0" w:color="2F5496"/>
              <w:bottom w:val="single" w:sz="18" w:space="0" w:color="2F5496"/>
              <w:right w:val="single" w:sz="18" w:space="0" w:color="2F5496"/>
            </w:tcBorders>
            <w:shd w:val="clear" w:color="auto" w:fill="EAF1DD"/>
            <w:vAlign w:val="center"/>
          </w:tcPr>
          <w:p w14:paraId="64B666C2" w14:textId="77777777" w:rsidR="00625C3E" w:rsidRPr="004E5933" w:rsidRDefault="00625C3E" w:rsidP="009D01A5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Pondelok ÷ Nedeľa 9:00 - 20</w:t>
            </w:r>
            <w:r w:rsidRPr="004E5933">
              <w:rPr>
                <w:b/>
                <w:bCs/>
                <w:sz w:val="28"/>
                <w:szCs w:val="28"/>
              </w:rPr>
              <w:t>:00</w:t>
            </w:r>
          </w:p>
          <w:p w14:paraId="44911870" w14:textId="77777777" w:rsidR="00625C3E" w:rsidRPr="004E5933" w:rsidRDefault="00625C3E" w:rsidP="009D01A5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625C3E" w:rsidRPr="00663586" w14:paraId="3B2A58B2" w14:textId="77777777" w:rsidTr="009D01A5">
        <w:trPr>
          <w:cantSplit/>
          <w:trHeight w:val="454"/>
          <w:jc w:val="center"/>
        </w:trPr>
        <w:tc>
          <w:tcPr>
            <w:tcW w:w="8047" w:type="dxa"/>
            <w:tcBorders>
              <w:top w:val="single" w:sz="18" w:space="0" w:color="2F5496"/>
              <w:left w:val="single" w:sz="18" w:space="0" w:color="2F5496"/>
              <w:bottom w:val="single" w:sz="18" w:space="0" w:color="2F5496"/>
              <w:right w:val="single" w:sz="18" w:space="0" w:color="2F5496"/>
            </w:tcBorders>
            <w:shd w:val="clear" w:color="auto" w:fill="EAF1DD"/>
            <w:vAlign w:val="center"/>
          </w:tcPr>
          <w:p w14:paraId="36782B85" w14:textId="1B4C5951" w:rsidR="00625C3E" w:rsidRPr="00D16EC5" w:rsidRDefault="00C0680A" w:rsidP="009D01A5">
            <w:pPr>
              <w:jc w:val="center"/>
              <w:rPr>
                <w:b/>
                <w:bCs/>
                <w:color w:val="FF0000"/>
                <w:sz w:val="32"/>
                <w:szCs w:val="28"/>
              </w:rPr>
            </w:pPr>
            <w:r>
              <w:rPr>
                <w:b/>
                <w:bCs/>
                <w:color w:val="FF0000"/>
                <w:sz w:val="32"/>
                <w:szCs w:val="28"/>
              </w:rPr>
              <w:t xml:space="preserve">1 hod. – </w:t>
            </w:r>
            <w:r w:rsidR="000256F9">
              <w:rPr>
                <w:b/>
                <w:bCs/>
                <w:color w:val="FF0000"/>
                <w:sz w:val="32"/>
                <w:szCs w:val="28"/>
              </w:rPr>
              <w:t>1</w:t>
            </w:r>
            <w:r w:rsidR="000F5147">
              <w:rPr>
                <w:b/>
                <w:bCs/>
                <w:color w:val="FF0000"/>
                <w:sz w:val="32"/>
                <w:szCs w:val="28"/>
              </w:rPr>
              <w:t>2</w:t>
            </w:r>
            <w:r>
              <w:rPr>
                <w:b/>
                <w:bCs/>
                <w:color w:val="FF0000"/>
                <w:sz w:val="32"/>
                <w:szCs w:val="28"/>
              </w:rPr>
              <w:t xml:space="preserve"> €, 1,5 hod. – </w:t>
            </w:r>
            <w:r w:rsidR="000256F9">
              <w:rPr>
                <w:b/>
                <w:bCs/>
                <w:color w:val="FF0000"/>
                <w:sz w:val="32"/>
                <w:szCs w:val="28"/>
              </w:rPr>
              <w:t>1</w:t>
            </w:r>
            <w:r w:rsidR="000F5147">
              <w:rPr>
                <w:b/>
                <w:bCs/>
                <w:color w:val="FF0000"/>
                <w:sz w:val="32"/>
                <w:szCs w:val="28"/>
              </w:rPr>
              <w:t>8</w:t>
            </w:r>
            <w:r>
              <w:rPr>
                <w:b/>
                <w:bCs/>
                <w:color w:val="FF0000"/>
                <w:sz w:val="32"/>
                <w:szCs w:val="28"/>
              </w:rPr>
              <w:t xml:space="preserve"> €, 2 hod. – </w:t>
            </w:r>
            <w:r w:rsidR="000256F9">
              <w:rPr>
                <w:b/>
                <w:bCs/>
                <w:color w:val="FF0000"/>
                <w:sz w:val="32"/>
                <w:szCs w:val="28"/>
              </w:rPr>
              <w:t>2</w:t>
            </w:r>
            <w:r w:rsidR="000F5147">
              <w:rPr>
                <w:b/>
                <w:bCs/>
                <w:color w:val="FF0000"/>
                <w:sz w:val="32"/>
                <w:szCs w:val="28"/>
              </w:rPr>
              <w:t>4</w:t>
            </w:r>
            <w:r>
              <w:rPr>
                <w:b/>
                <w:bCs/>
                <w:color w:val="FF0000"/>
                <w:sz w:val="32"/>
                <w:szCs w:val="28"/>
              </w:rPr>
              <w:t xml:space="preserve"> €</w:t>
            </w:r>
          </w:p>
        </w:tc>
      </w:tr>
      <w:tr w:rsidR="00625C3E" w:rsidRPr="00663586" w14:paraId="340A3E62" w14:textId="77777777" w:rsidTr="009D01A5">
        <w:trPr>
          <w:cantSplit/>
          <w:trHeight w:val="454"/>
          <w:jc w:val="center"/>
        </w:trPr>
        <w:tc>
          <w:tcPr>
            <w:tcW w:w="8047" w:type="dxa"/>
            <w:tcBorders>
              <w:top w:val="single" w:sz="18" w:space="0" w:color="2F5496"/>
              <w:left w:val="single" w:sz="18" w:space="0" w:color="2F5496"/>
              <w:bottom w:val="single" w:sz="18" w:space="0" w:color="2F5496"/>
              <w:right w:val="single" w:sz="18" w:space="0" w:color="2F5496"/>
            </w:tcBorders>
            <w:shd w:val="clear" w:color="auto" w:fill="B4C6E7"/>
            <w:vAlign w:val="center"/>
          </w:tcPr>
          <w:p w14:paraId="62997429" w14:textId="3E3BD534" w:rsidR="00625C3E" w:rsidRPr="00481538" w:rsidRDefault="00625C3E" w:rsidP="009D01A5">
            <w:pPr>
              <w:jc w:val="center"/>
              <w:rPr>
                <w:b/>
                <w:bCs/>
                <w:sz w:val="28"/>
                <w:szCs w:val="28"/>
              </w:rPr>
            </w:pPr>
            <w:r w:rsidRPr="00481538">
              <w:rPr>
                <w:b/>
                <w:bCs/>
                <w:sz w:val="28"/>
                <w:szCs w:val="28"/>
              </w:rPr>
              <w:t>Členovia ŠKT Kremnica</w:t>
            </w:r>
            <w:r w:rsidR="00C0680A">
              <w:rPr>
                <w:b/>
                <w:bCs/>
                <w:sz w:val="28"/>
                <w:szCs w:val="28"/>
              </w:rPr>
              <w:t>, dôchodcovia</w:t>
            </w:r>
          </w:p>
        </w:tc>
      </w:tr>
      <w:tr w:rsidR="00625C3E" w:rsidRPr="00663586" w14:paraId="37314024" w14:textId="77777777" w:rsidTr="009D01A5">
        <w:trPr>
          <w:cantSplit/>
          <w:trHeight w:val="454"/>
          <w:jc w:val="center"/>
        </w:trPr>
        <w:tc>
          <w:tcPr>
            <w:tcW w:w="8047" w:type="dxa"/>
            <w:tcBorders>
              <w:top w:val="single" w:sz="18" w:space="0" w:color="2F5496"/>
              <w:left w:val="single" w:sz="18" w:space="0" w:color="2F5496"/>
              <w:bottom w:val="single" w:sz="18" w:space="0" w:color="2F5496"/>
              <w:right w:val="single" w:sz="18" w:space="0" w:color="2F5496"/>
            </w:tcBorders>
            <w:shd w:val="clear" w:color="auto" w:fill="EAF1DD"/>
            <w:vAlign w:val="center"/>
          </w:tcPr>
          <w:p w14:paraId="08080840" w14:textId="7169E806" w:rsidR="00625C3E" w:rsidRPr="00D16EC5" w:rsidRDefault="00C0680A" w:rsidP="009D01A5">
            <w:pPr>
              <w:jc w:val="center"/>
              <w:rPr>
                <w:b/>
                <w:bCs/>
                <w:color w:val="FF0000"/>
                <w:sz w:val="32"/>
                <w:szCs w:val="28"/>
              </w:rPr>
            </w:pPr>
            <w:r>
              <w:rPr>
                <w:b/>
                <w:bCs/>
                <w:color w:val="FF0000"/>
                <w:sz w:val="32"/>
                <w:szCs w:val="28"/>
              </w:rPr>
              <w:t xml:space="preserve">1 hod. – </w:t>
            </w:r>
            <w:r w:rsidR="000F5147">
              <w:rPr>
                <w:b/>
                <w:bCs/>
                <w:color w:val="FF0000"/>
                <w:sz w:val="32"/>
                <w:szCs w:val="28"/>
              </w:rPr>
              <w:t>10</w:t>
            </w:r>
            <w:r>
              <w:rPr>
                <w:b/>
                <w:bCs/>
                <w:color w:val="FF0000"/>
                <w:sz w:val="32"/>
                <w:szCs w:val="28"/>
              </w:rPr>
              <w:t xml:space="preserve"> €, 1,5 hod. – </w:t>
            </w:r>
            <w:r w:rsidR="00DD0BD9">
              <w:rPr>
                <w:b/>
                <w:bCs/>
                <w:color w:val="FF0000"/>
                <w:sz w:val="32"/>
                <w:szCs w:val="28"/>
              </w:rPr>
              <w:t>1</w:t>
            </w:r>
            <w:r w:rsidR="000F5147">
              <w:rPr>
                <w:b/>
                <w:bCs/>
                <w:color w:val="FF0000"/>
                <w:sz w:val="32"/>
                <w:szCs w:val="28"/>
              </w:rPr>
              <w:t>5</w:t>
            </w:r>
            <w:r>
              <w:rPr>
                <w:b/>
                <w:bCs/>
                <w:color w:val="FF0000"/>
                <w:sz w:val="32"/>
                <w:szCs w:val="28"/>
              </w:rPr>
              <w:t xml:space="preserve"> €, 2 hod. – </w:t>
            </w:r>
            <w:r w:rsidR="000F5147">
              <w:rPr>
                <w:b/>
                <w:bCs/>
                <w:color w:val="FF0000"/>
                <w:sz w:val="32"/>
                <w:szCs w:val="28"/>
              </w:rPr>
              <w:t>20</w:t>
            </w:r>
            <w:r>
              <w:rPr>
                <w:b/>
                <w:bCs/>
                <w:color w:val="FF0000"/>
                <w:sz w:val="32"/>
                <w:szCs w:val="28"/>
              </w:rPr>
              <w:t xml:space="preserve"> €</w:t>
            </w:r>
          </w:p>
        </w:tc>
      </w:tr>
    </w:tbl>
    <w:p w14:paraId="1FA044D3" w14:textId="77777777" w:rsidR="00C85B77" w:rsidRDefault="00D160D7" w:rsidP="00CF6602">
      <w:pPr>
        <w:tabs>
          <w:tab w:val="num" w:pos="567"/>
        </w:tabs>
        <w:rPr>
          <w:b/>
          <w:bCs/>
          <w:caps/>
          <w:sz w:val="28"/>
          <w:szCs w:val="28"/>
        </w:rPr>
      </w:pPr>
      <w:r>
        <w:rPr>
          <w:b/>
          <w:bCs/>
          <w:color w:val="FF0000"/>
          <w:szCs w:val="36"/>
        </w:rPr>
        <w:br w:type="page"/>
      </w:r>
      <w:r w:rsidR="00C85B77" w:rsidRPr="00731738">
        <w:rPr>
          <w:b/>
          <w:bCs/>
          <w:sz w:val="28"/>
          <w:szCs w:val="28"/>
        </w:rPr>
        <w:lastRenderedPageBreak/>
        <w:t>2.</w:t>
      </w:r>
      <w:r w:rsidR="00EC3A58">
        <w:rPr>
          <w:b/>
          <w:bCs/>
          <w:sz w:val="28"/>
          <w:szCs w:val="28"/>
        </w:rPr>
        <w:t>4</w:t>
      </w:r>
      <w:r w:rsidR="00C85B77" w:rsidRPr="00731738">
        <w:rPr>
          <w:b/>
          <w:bCs/>
          <w:sz w:val="28"/>
          <w:szCs w:val="28"/>
        </w:rPr>
        <w:t xml:space="preserve"> </w:t>
      </w:r>
      <w:r w:rsidR="00C85B77">
        <w:rPr>
          <w:b/>
          <w:bCs/>
          <w:sz w:val="28"/>
          <w:szCs w:val="28"/>
        </w:rPr>
        <w:tab/>
      </w:r>
      <w:r w:rsidR="00C85B77" w:rsidRPr="004D763D">
        <w:rPr>
          <w:b/>
          <w:bCs/>
          <w:caps/>
          <w:sz w:val="28"/>
          <w:szCs w:val="28"/>
        </w:rPr>
        <w:t>Permanentné vstupenky</w:t>
      </w:r>
    </w:p>
    <w:p w14:paraId="627D1470" w14:textId="77777777" w:rsidR="00C85B77" w:rsidRDefault="00C85B77" w:rsidP="00C85B77">
      <w:pPr>
        <w:tabs>
          <w:tab w:val="left" w:pos="993"/>
        </w:tabs>
        <w:ind w:left="284" w:firstLine="142"/>
        <w:rPr>
          <w:b/>
          <w:bCs/>
          <w:sz w:val="28"/>
          <w:szCs w:val="28"/>
        </w:rPr>
      </w:pPr>
    </w:p>
    <w:p w14:paraId="7385F8F5" w14:textId="77777777" w:rsidR="00C85B77" w:rsidRPr="003E2555" w:rsidRDefault="00C85B77" w:rsidP="00C85B77">
      <w:pPr>
        <w:ind w:firstLine="708"/>
        <w:jc w:val="center"/>
        <w:rPr>
          <w:b/>
          <w:bCs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60"/>
        <w:gridCol w:w="1992"/>
        <w:gridCol w:w="1992"/>
      </w:tblGrid>
      <w:tr w:rsidR="00EC3A58" w:rsidRPr="00663586" w14:paraId="6B57A8A1" w14:textId="77777777" w:rsidTr="00EC3A58">
        <w:trPr>
          <w:trHeight w:val="523"/>
          <w:jc w:val="center"/>
        </w:trPr>
        <w:tc>
          <w:tcPr>
            <w:tcW w:w="3460" w:type="dxa"/>
            <w:tcBorders>
              <w:top w:val="single" w:sz="18" w:space="0" w:color="0070C0"/>
              <w:left w:val="single" w:sz="18" w:space="0" w:color="0070C0"/>
              <w:bottom w:val="single" w:sz="18" w:space="0" w:color="0070C0"/>
              <w:right w:val="single" w:sz="4" w:space="0" w:color="auto"/>
            </w:tcBorders>
            <w:shd w:val="clear" w:color="auto" w:fill="FFF2CC"/>
            <w:vAlign w:val="center"/>
          </w:tcPr>
          <w:p w14:paraId="75ACBAE6" w14:textId="319CCF3D" w:rsidR="00EC3A58" w:rsidRPr="001B033D" w:rsidRDefault="00C0680A" w:rsidP="00DB7F8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Permanentka</w:t>
            </w:r>
          </w:p>
        </w:tc>
        <w:tc>
          <w:tcPr>
            <w:tcW w:w="1992" w:type="dxa"/>
            <w:tcBorders>
              <w:top w:val="single" w:sz="18" w:space="0" w:color="0070C0"/>
              <w:left w:val="single" w:sz="4" w:space="0" w:color="auto"/>
              <w:bottom w:val="single" w:sz="18" w:space="0" w:color="0070C0"/>
              <w:right w:val="single" w:sz="4" w:space="0" w:color="auto"/>
            </w:tcBorders>
            <w:shd w:val="clear" w:color="auto" w:fill="FFF2CC"/>
            <w:vAlign w:val="center"/>
          </w:tcPr>
          <w:p w14:paraId="7E8AF8F8" w14:textId="77777777" w:rsidR="00EC3A58" w:rsidRPr="001B033D" w:rsidRDefault="00EC3A58" w:rsidP="00DB7F8C">
            <w:pPr>
              <w:jc w:val="center"/>
              <w:rPr>
                <w:b/>
                <w:bCs/>
                <w:sz w:val="28"/>
                <w:szCs w:val="28"/>
              </w:rPr>
            </w:pPr>
            <w:r w:rsidRPr="001B033D">
              <w:rPr>
                <w:b/>
                <w:bCs/>
                <w:sz w:val="28"/>
                <w:szCs w:val="28"/>
              </w:rPr>
              <w:t>Cena</w:t>
            </w:r>
          </w:p>
        </w:tc>
        <w:tc>
          <w:tcPr>
            <w:tcW w:w="1992" w:type="dxa"/>
            <w:tcBorders>
              <w:top w:val="single" w:sz="18" w:space="0" w:color="0070C0"/>
              <w:left w:val="single" w:sz="4" w:space="0" w:color="auto"/>
              <w:bottom w:val="single" w:sz="18" w:space="0" w:color="0070C0"/>
              <w:right w:val="single" w:sz="18" w:space="0" w:color="0070C0"/>
            </w:tcBorders>
            <w:shd w:val="clear" w:color="auto" w:fill="FFF2CC"/>
            <w:vAlign w:val="center"/>
          </w:tcPr>
          <w:p w14:paraId="347E4632" w14:textId="77777777" w:rsidR="00EC3A58" w:rsidRPr="001B033D" w:rsidRDefault="00EC3A58" w:rsidP="00DB7F8C">
            <w:pPr>
              <w:jc w:val="center"/>
              <w:rPr>
                <w:b/>
                <w:bCs/>
                <w:sz w:val="28"/>
                <w:szCs w:val="28"/>
              </w:rPr>
            </w:pPr>
            <w:r w:rsidRPr="001B033D">
              <w:rPr>
                <w:b/>
                <w:sz w:val="28"/>
                <w:szCs w:val="28"/>
              </w:rPr>
              <w:t>Členovia ŠKT</w:t>
            </w:r>
          </w:p>
        </w:tc>
      </w:tr>
      <w:tr w:rsidR="00EC3A58" w:rsidRPr="00663586" w14:paraId="228A67A7" w14:textId="77777777" w:rsidTr="00C0680A">
        <w:trPr>
          <w:trHeight w:val="454"/>
          <w:jc w:val="center"/>
        </w:trPr>
        <w:tc>
          <w:tcPr>
            <w:tcW w:w="3460" w:type="dxa"/>
            <w:tcBorders>
              <w:top w:val="single" w:sz="18" w:space="0" w:color="0070C0"/>
              <w:left w:val="single" w:sz="18" w:space="0" w:color="0070C0"/>
              <w:bottom w:val="single" w:sz="18" w:space="0" w:color="0070C0"/>
              <w:right w:val="single" w:sz="4" w:space="0" w:color="auto"/>
            </w:tcBorders>
            <w:shd w:val="clear" w:color="auto" w:fill="B4C6E7"/>
            <w:vAlign w:val="center"/>
          </w:tcPr>
          <w:p w14:paraId="1CED18BC" w14:textId="1CA05C4F" w:rsidR="00EC3A58" w:rsidRPr="001B033D" w:rsidRDefault="00C0680A" w:rsidP="00DB7F8C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mesiac</w:t>
            </w:r>
          </w:p>
        </w:tc>
        <w:tc>
          <w:tcPr>
            <w:tcW w:w="1992" w:type="dxa"/>
            <w:tcBorders>
              <w:top w:val="single" w:sz="18" w:space="0" w:color="0070C0"/>
              <w:left w:val="single" w:sz="4" w:space="0" w:color="auto"/>
              <w:bottom w:val="single" w:sz="18" w:space="0" w:color="0070C0"/>
              <w:right w:val="single" w:sz="4" w:space="0" w:color="auto"/>
            </w:tcBorders>
            <w:shd w:val="clear" w:color="auto" w:fill="B4C6E7"/>
            <w:vAlign w:val="center"/>
          </w:tcPr>
          <w:p w14:paraId="4EDA9BAB" w14:textId="322ABCB2" w:rsidR="00EC3A58" w:rsidRPr="00D16EC5" w:rsidRDefault="004D7634" w:rsidP="00DB7F8C">
            <w:pPr>
              <w:ind w:right="72"/>
              <w:jc w:val="center"/>
              <w:rPr>
                <w:b/>
                <w:bCs/>
                <w:color w:val="FF0000"/>
                <w:sz w:val="36"/>
                <w:szCs w:val="36"/>
              </w:rPr>
            </w:pPr>
            <w:r>
              <w:rPr>
                <w:b/>
                <w:bCs/>
                <w:color w:val="FF0000"/>
                <w:sz w:val="36"/>
                <w:szCs w:val="36"/>
              </w:rPr>
              <w:t>40 €</w:t>
            </w:r>
          </w:p>
        </w:tc>
        <w:tc>
          <w:tcPr>
            <w:tcW w:w="1992" w:type="dxa"/>
            <w:tcBorders>
              <w:top w:val="single" w:sz="18" w:space="0" w:color="0070C0"/>
              <w:left w:val="single" w:sz="4" w:space="0" w:color="auto"/>
              <w:bottom w:val="single" w:sz="18" w:space="0" w:color="0070C0"/>
              <w:right w:val="single" w:sz="18" w:space="0" w:color="0070C0"/>
            </w:tcBorders>
            <w:shd w:val="clear" w:color="auto" w:fill="B4C6E7"/>
            <w:vAlign w:val="center"/>
          </w:tcPr>
          <w:p w14:paraId="3392D1E1" w14:textId="005A9059" w:rsidR="00EC3A58" w:rsidRPr="00D16EC5" w:rsidRDefault="004D7634" w:rsidP="00DB7F8C">
            <w:pPr>
              <w:ind w:right="72"/>
              <w:jc w:val="center"/>
              <w:rPr>
                <w:b/>
                <w:bCs/>
                <w:color w:val="FF0000"/>
                <w:sz w:val="36"/>
                <w:szCs w:val="36"/>
              </w:rPr>
            </w:pPr>
            <w:r>
              <w:rPr>
                <w:b/>
                <w:bCs/>
                <w:color w:val="FF0000"/>
                <w:sz w:val="36"/>
                <w:szCs w:val="36"/>
              </w:rPr>
              <w:t>30 €</w:t>
            </w:r>
          </w:p>
        </w:tc>
      </w:tr>
      <w:tr w:rsidR="00C0680A" w:rsidRPr="00663586" w14:paraId="60070DBB" w14:textId="77777777" w:rsidTr="00EC3A58">
        <w:trPr>
          <w:trHeight w:val="454"/>
          <w:jc w:val="center"/>
        </w:trPr>
        <w:tc>
          <w:tcPr>
            <w:tcW w:w="3460" w:type="dxa"/>
            <w:tcBorders>
              <w:top w:val="single" w:sz="18" w:space="0" w:color="0070C0"/>
              <w:left w:val="single" w:sz="18" w:space="0" w:color="0070C0"/>
              <w:right w:val="single" w:sz="4" w:space="0" w:color="auto"/>
            </w:tcBorders>
            <w:shd w:val="clear" w:color="auto" w:fill="B4C6E7"/>
            <w:vAlign w:val="center"/>
          </w:tcPr>
          <w:p w14:paraId="04CC9B0E" w14:textId="45F079C3" w:rsidR="00C0680A" w:rsidRDefault="00C0680A" w:rsidP="00DB7F8C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sezóna</w:t>
            </w:r>
          </w:p>
        </w:tc>
        <w:tc>
          <w:tcPr>
            <w:tcW w:w="1992" w:type="dxa"/>
            <w:tcBorders>
              <w:top w:val="single" w:sz="18" w:space="0" w:color="0070C0"/>
              <w:left w:val="single" w:sz="4" w:space="0" w:color="auto"/>
              <w:right w:val="single" w:sz="4" w:space="0" w:color="auto"/>
            </w:tcBorders>
            <w:shd w:val="clear" w:color="auto" w:fill="B4C6E7"/>
            <w:vAlign w:val="center"/>
          </w:tcPr>
          <w:p w14:paraId="38651C63" w14:textId="22DC2535" w:rsidR="00C0680A" w:rsidRPr="00D16EC5" w:rsidRDefault="004D7634" w:rsidP="00DB7F8C">
            <w:pPr>
              <w:ind w:right="72"/>
              <w:jc w:val="center"/>
              <w:rPr>
                <w:b/>
                <w:bCs/>
                <w:color w:val="FF0000"/>
                <w:sz w:val="36"/>
                <w:szCs w:val="36"/>
              </w:rPr>
            </w:pPr>
            <w:r>
              <w:rPr>
                <w:b/>
                <w:bCs/>
                <w:color w:val="FF0000"/>
                <w:sz w:val="36"/>
                <w:szCs w:val="36"/>
              </w:rPr>
              <w:t>120 €</w:t>
            </w:r>
          </w:p>
        </w:tc>
        <w:tc>
          <w:tcPr>
            <w:tcW w:w="1992" w:type="dxa"/>
            <w:tcBorders>
              <w:top w:val="single" w:sz="18" w:space="0" w:color="0070C0"/>
              <w:left w:val="single" w:sz="4" w:space="0" w:color="auto"/>
              <w:right w:val="single" w:sz="18" w:space="0" w:color="0070C0"/>
            </w:tcBorders>
            <w:shd w:val="clear" w:color="auto" w:fill="B4C6E7"/>
            <w:vAlign w:val="center"/>
          </w:tcPr>
          <w:p w14:paraId="19FED390" w14:textId="1C3992D6" w:rsidR="00C0680A" w:rsidRPr="00D16EC5" w:rsidRDefault="004D7634" w:rsidP="00DB7F8C">
            <w:pPr>
              <w:ind w:right="72"/>
              <w:jc w:val="center"/>
              <w:rPr>
                <w:b/>
                <w:bCs/>
                <w:color w:val="FF0000"/>
                <w:sz w:val="36"/>
                <w:szCs w:val="36"/>
              </w:rPr>
            </w:pPr>
            <w:r>
              <w:rPr>
                <w:b/>
                <w:bCs/>
                <w:color w:val="FF0000"/>
                <w:sz w:val="36"/>
                <w:szCs w:val="36"/>
              </w:rPr>
              <w:t>90 €</w:t>
            </w:r>
          </w:p>
        </w:tc>
      </w:tr>
    </w:tbl>
    <w:p w14:paraId="1EE3DAA7" w14:textId="77777777" w:rsidR="00C85B77" w:rsidRDefault="00C85B77" w:rsidP="00C85B77">
      <w:pPr>
        <w:ind w:firstLine="708"/>
      </w:pPr>
    </w:p>
    <w:p w14:paraId="2647F570" w14:textId="77777777" w:rsidR="00F837FA" w:rsidRPr="00291161" w:rsidRDefault="00730240" w:rsidP="00730240">
      <w:pPr>
        <w:tabs>
          <w:tab w:val="num" w:pos="792"/>
        </w:tabs>
        <w:rPr>
          <w:bCs/>
          <w:szCs w:val="32"/>
        </w:rPr>
      </w:pPr>
      <w:r>
        <w:rPr>
          <w:b/>
          <w:bCs/>
          <w:color w:val="FF0000"/>
          <w:szCs w:val="36"/>
        </w:rPr>
        <w:tab/>
      </w:r>
      <w:r w:rsidRPr="005863C8">
        <w:rPr>
          <w:b/>
          <w:bCs/>
          <w:szCs w:val="36"/>
        </w:rPr>
        <w:t>Členovia ŠKT Kremn</w:t>
      </w:r>
      <w:r w:rsidR="00EB2789" w:rsidRPr="005863C8">
        <w:rPr>
          <w:b/>
          <w:bCs/>
          <w:szCs w:val="36"/>
        </w:rPr>
        <w:t>ic</w:t>
      </w:r>
      <w:r w:rsidRPr="005863C8">
        <w:rPr>
          <w:b/>
          <w:bCs/>
          <w:szCs w:val="36"/>
        </w:rPr>
        <w:t>a</w:t>
      </w:r>
      <w:r w:rsidR="00291161" w:rsidRPr="005863C8">
        <w:rPr>
          <w:b/>
          <w:bCs/>
          <w:szCs w:val="36"/>
        </w:rPr>
        <w:tab/>
      </w:r>
      <w:r w:rsidRPr="005863C8">
        <w:rPr>
          <w:b/>
          <w:bCs/>
          <w:szCs w:val="36"/>
        </w:rPr>
        <w:t>p</w:t>
      </w:r>
      <w:r w:rsidR="006B6949" w:rsidRPr="005863C8">
        <w:rPr>
          <w:b/>
          <w:bCs/>
          <w:szCs w:val="36"/>
        </w:rPr>
        <w:t>o o</w:t>
      </w:r>
      <w:r w:rsidR="001C1253">
        <w:rPr>
          <w:b/>
          <w:bCs/>
          <w:szCs w:val="36"/>
        </w:rPr>
        <w:t>do</w:t>
      </w:r>
      <w:r w:rsidR="006B6949" w:rsidRPr="005863C8">
        <w:rPr>
          <w:b/>
          <w:bCs/>
          <w:szCs w:val="36"/>
        </w:rPr>
        <w:t xml:space="preserve">hraní </w:t>
      </w:r>
      <w:r w:rsidR="00EC3A58" w:rsidRPr="005863C8">
        <w:rPr>
          <w:b/>
          <w:bCs/>
          <w:szCs w:val="36"/>
        </w:rPr>
        <w:t xml:space="preserve">: </w:t>
      </w:r>
      <w:r w:rsidR="00EC3A58" w:rsidRPr="005863C8">
        <w:rPr>
          <w:b/>
          <w:bCs/>
          <w:szCs w:val="36"/>
        </w:rPr>
        <w:tab/>
      </w:r>
      <w:r w:rsidR="00EC3A58" w:rsidRPr="00291161">
        <w:rPr>
          <w:bCs/>
          <w:szCs w:val="32"/>
        </w:rPr>
        <w:t>10 hracích jednotiek</w:t>
      </w:r>
      <w:r w:rsidR="00EC3A58" w:rsidRPr="00291161">
        <w:rPr>
          <w:bCs/>
          <w:szCs w:val="32"/>
        </w:rPr>
        <w:tab/>
      </w:r>
      <w:r w:rsidR="00EC3A58" w:rsidRPr="00291161">
        <w:rPr>
          <w:bCs/>
          <w:szCs w:val="32"/>
        </w:rPr>
        <w:tab/>
      </w:r>
      <w:r w:rsidR="00EC3A58" w:rsidRPr="00730240">
        <w:rPr>
          <w:b/>
          <w:bCs/>
          <w:szCs w:val="32"/>
        </w:rPr>
        <w:t>1</w:t>
      </w:r>
      <w:r w:rsidR="00EC3A58" w:rsidRPr="00291161">
        <w:rPr>
          <w:bCs/>
          <w:szCs w:val="32"/>
        </w:rPr>
        <w:t xml:space="preserve"> hodina zdarma</w:t>
      </w:r>
    </w:p>
    <w:p w14:paraId="319F8914" w14:textId="19F8F7A9" w:rsidR="00EC3A58" w:rsidRPr="00291161" w:rsidRDefault="00EC3A58" w:rsidP="00EC3A58">
      <w:pPr>
        <w:tabs>
          <w:tab w:val="num" w:pos="792"/>
        </w:tabs>
        <w:ind w:left="851" w:hanging="283"/>
        <w:rPr>
          <w:b/>
          <w:bCs/>
          <w:color w:val="FF0000"/>
          <w:szCs w:val="36"/>
        </w:rPr>
      </w:pPr>
      <w:r w:rsidRPr="00291161">
        <w:rPr>
          <w:b/>
          <w:bCs/>
          <w:color w:val="FF0000"/>
          <w:szCs w:val="36"/>
        </w:rPr>
        <w:tab/>
      </w:r>
      <w:r w:rsidRPr="00291161">
        <w:rPr>
          <w:b/>
          <w:bCs/>
          <w:color w:val="FF0000"/>
          <w:szCs w:val="36"/>
        </w:rPr>
        <w:tab/>
      </w:r>
      <w:r w:rsidRPr="00291161">
        <w:rPr>
          <w:b/>
          <w:bCs/>
          <w:color w:val="FF0000"/>
          <w:szCs w:val="36"/>
        </w:rPr>
        <w:tab/>
      </w:r>
      <w:r w:rsidRPr="00291161">
        <w:rPr>
          <w:b/>
          <w:bCs/>
          <w:color w:val="FF0000"/>
          <w:szCs w:val="36"/>
        </w:rPr>
        <w:tab/>
      </w:r>
      <w:r w:rsidRPr="00291161">
        <w:rPr>
          <w:b/>
          <w:bCs/>
          <w:color w:val="FF0000"/>
          <w:szCs w:val="36"/>
        </w:rPr>
        <w:tab/>
      </w:r>
      <w:r w:rsidRPr="00291161">
        <w:rPr>
          <w:b/>
          <w:bCs/>
          <w:color w:val="FF0000"/>
          <w:szCs w:val="36"/>
        </w:rPr>
        <w:tab/>
      </w:r>
      <w:r w:rsidR="00291161" w:rsidRPr="00291161">
        <w:rPr>
          <w:b/>
          <w:bCs/>
          <w:color w:val="FF0000"/>
          <w:szCs w:val="36"/>
        </w:rPr>
        <w:tab/>
      </w:r>
      <w:r w:rsidR="00291161" w:rsidRPr="00291161">
        <w:rPr>
          <w:b/>
          <w:bCs/>
          <w:color w:val="FF0000"/>
          <w:szCs w:val="36"/>
        </w:rPr>
        <w:tab/>
      </w:r>
      <w:r w:rsidR="00291161" w:rsidRPr="00291161">
        <w:rPr>
          <w:b/>
          <w:bCs/>
          <w:color w:val="FF0000"/>
          <w:szCs w:val="36"/>
        </w:rPr>
        <w:tab/>
      </w:r>
      <w:r w:rsidR="00291161" w:rsidRPr="00291161">
        <w:rPr>
          <w:b/>
          <w:bCs/>
          <w:color w:val="FF0000"/>
          <w:szCs w:val="36"/>
        </w:rPr>
        <w:tab/>
      </w:r>
      <w:r w:rsidRPr="00291161">
        <w:rPr>
          <w:b/>
          <w:bCs/>
          <w:color w:val="FF0000"/>
          <w:szCs w:val="36"/>
        </w:rPr>
        <w:tab/>
      </w:r>
      <w:r w:rsidR="00730240">
        <w:rPr>
          <w:b/>
          <w:bCs/>
          <w:color w:val="FF0000"/>
          <w:szCs w:val="36"/>
        </w:rPr>
        <w:tab/>
      </w:r>
      <w:r w:rsidR="00730240">
        <w:rPr>
          <w:b/>
          <w:bCs/>
          <w:color w:val="FF0000"/>
          <w:szCs w:val="36"/>
        </w:rPr>
        <w:tab/>
      </w:r>
      <w:r w:rsidR="00730240">
        <w:rPr>
          <w:b/>
          <w:bCs/>
          <w:color w:val="FF0000"/>
          <w:szCs w:val="36"/>
        </w:rPr>
        <w:tab/>
      </w:r>
      <w:r w:rsidR="00730240">
        <w:rPr>
          <w:b/>
          <w:bCs/>
          <w:color w:val="FF0000"/>
          <w:szCs w:val="36"/>
        </w:rPr>
        <w:tab/>
      </w:r>
      <w:r w:rsidR="00730240">
        <w:rPr>
          <w:b/>
          <w:bCs/>
          <w:color w:val="FF0000"/>
          <w:szCs w:val="36"/>
        </w:rPr>
        <w:tab/>
      </w:r>
      <w:r w:rsidR="00730240">
        <w:rPr>
          <w:b/>
          <w:bCs/>
          <w:color w:val="FF0000"/>
          <w:szCs w:val="36"/>
        </w:rPr>
        <w:tab/>
      </w:r>
      <w:r w:rsidR="001C1253">
        <w:rPr>
          <w:b/>
          <w:bCs/>
          <w:color w:val="FF0000"/>
          <w:szCs w:val="36"/>
        </w:rPr>
        <w:t xml:space="preserve">     </w:t>
      </w:r>
    </w:p>
    <w:p w14:paraId="505A915E" w14:textId="77777777" w:rsidR="00EC3A58" w:rsidRPr="00291161" w:rsidRDefault="00EC3A58" w:rsidP="00EC3A58">
      <w:pPr>
        <w:tabs>
          <w:tab w:val="left" w:pos="0"/>
          <w:tab w:val="num" w:pos="2127"/>
          <w:tab w:val="left" w:pos="6237"/>
          <w:tab w:val="left" w:pos="6521"/>
          <w:tab w:val="num" w:pos="6881"/>
        </w:tabs>
        <w:ind w:firstLine="567"/>
        <w:rPr>
          <w:bCs/>
          <w:color w:val="FF0000"/>
          <w:sz w:val="20"/>
          <w:szCs w:val="28"/>
        </w:rPr>
      </w:pPr>
    </w:p>
    <w:p w14:paraId="3D879977" w14:textId="45C1BEEB" w:rsidR="00EC3A58" w:rsidRPr="00A01991" w:rsidRDefault="004E4413" w:rsidP="00EC3A58">
      <w:pPr>
        <w:tabs>
          <w:tab w:val="left" w:pos="0"/>
          <w:tab w:val="num" w:pos="2127"/>
          <w:tab w:val="left" w:pos="6237"/>
          <w:tab w:val="left" w:pos="6521"/>
          <w:tab w:val="num" w:pos="6881"/>
        </w:tabs>
        <w:ind w:firstLine="567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 xml:space="preserve">Dôchodcovia </w:t>
      </w:r>
      <w:r w:rsidR="00EC3A58" w:rsidRPr="00A01991">
        <w:rPr>
          <w:b/>
          <w:bCs/>
          <w:color w:val="FF0000"/>
          <w:sz w:val="28"/>
          <w:szCs w:val="28"/>
        </w:rPr>
        <w:t>- 50% zľava z</w:t>
      </w:r>
      <w:r>
        <w:rPr>
          <w:b/>
          <w:bCs/>
          <w:color w:val="FF0000"/>
          <w:sz w:val="28"/>
          <w:szCs w:val="28"/>
        </w:rPr>
        <w:t> ceny permanentky</w:t>
      </w:r>
    </w:p>
    <w:p w14:paraId="16174DAA" w14:textId="77777777" w:rsidR="00EC3A58" w:rsidRPr="002C3A46" w:rsidRDefault="00EC3A58" w:rsidP="002C3A46">
      <w:pPr>
        <w:tabs>
          <w:tab w:val="num" w:pos="792"/>
        </w:tabs>
        <w:ind w:left="851" w:hanging="283"/>
        <w:rPr>
          <w:b/>
          <w:bCs/>
          <w:color w:val="FF0000"/>
          <w:sz w:val="36"/>
          <w:szCs w:val="36"/>
        </w:rPr>
      </w:pPr>
    </w:p>
    <w:p w14:paraId="170B27A9" w14:textId="77777777" w:rsidR="00AF321F" w:rsidRDefault="004D7BAB" w:rsidP="00407B66">
      <w:pPr>
        <w:tabs>
          <w:tab w:val="left" w:pos="1134"/>
        </w:tabs>
      </w:pPr>
      <w:r>
        <w:rPr>
          <w:b/>
          <w:bCs/>
          <w:sz w:val="16"/>
          <w:szCs w:val="16"/>
        </w:rPr>
        <w:tab/>
      </w:r>
    </w:p>
    <w:p w14:paraId="21FD3B04" w14:textId="77777777" w:rsidR="00D53E26" w:rsidRPr="00731738" w:rsidRDefault="003B6FAB" w:rsidP="00EC3A58">
      <w:pPr>
        <w:tabs>
          <w:tab w:val="left" w:pos="993"/>
        </w:tabs>
        <w:ind w:left="567"/>
        <w:rPr>
          <w:sz w:val="28"/>
          <w:szCs w:val="28"/>
        </w:rPr>
      </w:pPr>
      <w:r w:rsidRPr="00215045">
        <w:t xml:space="preserve"> </w:t>
      </w:r>
      <w:r w:rsidR="000052B8" w:rsidRPr="00731738">
        <w:rPr>
          <w:b/>
          <w:bCs/>
          <w:sz w:val="28"/>
          <w:szCs w:val="28"/>
        </w:rPr>
        <w:t>2.</w:t>
      </w:r>
      <w:r w:rsidR="00EC3A58">
        <w:rPr>
          <w:b/>
          <w:bCs/>
          <w:sz w:val="28"/>
          <w:szCs w:val="28"/>
        </w:rPr>
        <w:t>5</w:t>
      </w:r>
      <w:r w:rsidR="00EC3A58">
        <w:rPr>
          <w:b/>
          <w:bCs/>
          <w:sz w:val="28"/>
          <w:szCs w:val="28"/>
        </w:rPr>
        <w:tab/>
      </w:r>
      <w:r w:rsidR="003E2555">
        <w:rPr>
          <w:b/>
          <w:bCs/>
          <w:sz w:val="28"/>
          <w:szCs w:val="28"/>
        </w:rPr>
        <w:tab/>
      </w:r>
      <w:r w:rsidR="00D53E26" w:rsidRPr="00731738">
        <w:rPr>
          <w:b/>
          <w:bCs/>
          <w:caps/>
          <w:sz w:val="28"/>
          <w:szCs w:val="28"/>
        </w:rPr>
        <w:t>Ostatné poplatky</w:t>
      </w:r>
    </w:p>
    <w:p w14:paraId="0ACDB9E9" w14:textId="77777777" w:rsidR="00D53E26" w:rsidRDefault="00D53E26" w:rsidP="00D53E26">
      <w:pPr>
        <w:ind w:left="360"/>
        <w:rPr>
          <w:b/>
          <w:bCs/>
        </w:rPr>
      </w:pPr>
    </w:p>
    <w:p w14:paraId="1161CEA1" w14:textId="77777777" w:rsidR="00285743" w:rsidRPr="00285743" w:rsidRDefault="00285743" w:rsidP="00285743">
      <w:pPr>
        <w:ind w:left="1135"/>
        <w:rPr>
          <w:sz w:val="12"/>
          <w:szCs w:val="12"/>
        </w:rPr>
      </w:pPr>
    </w:p>
    <w:p w14:paraId="7B2161C5" w14:textId="77777777" w:rsidR="003E2555" w:rsidRPr="003F7AA5" w:rsidRDefault="003E2555" w:rsidP="003E2555">
      <w:pPr>
        <w:ind w:left="491"/>
        <w:rPr>
          <w:sz w:val="12"/>
          <w:szCs w:val="12"/>
        </w:rPr>
      </w:pPr>
    </w:p>
    <w:p w14:paraId="7AD389CF" w14:textId="77777777" w:rsidR="003E2555" w:rsidRPr="003F7AA5" w:rsidRDefault="003E2555" w:rsidP="003E2555">
      <w:pPr>
        <w:rPr>
          <w:sz w:val="12"/>
          <w:szCs w:val="12"/>
        </w:rPr>
      </w:pPr>
    </w:p>
    <w:p w14:paraId="55BA8719" w14:textId="5D106420" w:rsidR="00507AA2" w:rsidRPr="00080D92" w:rsidRDefault="00507AA2" w:rsidP="00080D92">
      <w:pPr>
        <w:numPr>
          <w:ilvl w:val="0"/>
          <w:numId w:val="2"/>
        </w:numPr>
        <w:tabs>
          <w:tab w:val="clear" w:pos="720"/>
          <w:tab w:val="num" w:pos="1418"/>
        </w:tabs>
        <w:ind w:left="1135" w:hanging="284"/>
      </w:pPr>
      <w:r w:rsidRPr="003F7AA5">
        <w:rPr>
          <w:sz w:val="26"/>
          <w:szCs w:val="26"/>
        </w:rPr>
        <w:t>rezervácia celého areálu</w:t>
      </w:r>
      <w:r w:rsidR="00083C6C" w:rsidRPr="003F7AA5">
        <w:rPr>
          <w:sz w:val="26"/>
          <w:szCs w:val="26"/>
        </w:rPr>
        <w:t xml:space="preserve"> –</w:t>
      </w:r>
      <w:r w:rsidR="00080D92">
        <w:rPr>
          <w:sz w:val="26"/>
          <w:szCs w:val="26"/>
        </w:rPr>
        <w:t xml:space="preserve"> </w:t>
      </w:r>
      <w:r w:rsidR="00083C6C" w:rsidRPr="00080D92">
        <w:rPr>
          <w:sz w:val="26"/>
          <w:szCs w:val="26"/>
        </w:rPr>
        <w:tab/>
      </w:r>
      <w:r w:rsidR="00481538" w:rsidRPr="00080D92">
        <w:rPr>
          <w:b/>
          <w:sz w:val="26"/>
          <w:szCs w:val="26"/>
        </w:rPr>
        <w:t>dohodou</w:t>
      </w:r>
      <w:r w:rsidR="00080D92">
        <w:rPr>
          <w:b/>
          <w:sz w:val="26"/>
          <w:szCs w:val="26"/>
        </w:rPr>
        <w:t>, cenu určí výkonný výbor ŠKT Kremnica</w:t>
      </w:r>
    </w:p>
    <w:p w14:paraId="6FDDB022" w14:textId="77777777" w:rsidR="00083C6C" w:rsidRPr="00DC7D35" w:rsidRDefault="00083C6C" w:rsidP="00083C6C">
      <w:pPr>
        <w:ind w:left="1339" w:firstLine="79"/>
      </w:pPr>
    </w:p>
    <w:p w14:paraId="26BAF154" w14:textId="77777777" w:rsidR="00AC2997" w:rsidRPr="00EF4EA2" w:rsidRDefault="00507AA2" w:rsidP="00505333">
      <w:pPr>
        <w:ind w:left="1418"/>
        <w:rPr>
          <w:i/>
          <w:sz w:val="26"/>
          <w:szCs w:val="26"/>
        </w:rPr>
      </w:pPr>
      <w:r w:rsidRPr="00EF4EA2">
        <w:rPr>
          <w:i/>
          <w:sz w:val="26"/>
          <w:szCs w:val="26"/>
        </w:rPr>
        <w:t xml:space="preserve">prenajímateľ je povinný areál odovzdať v takom stave ako ho prebral </w:t>
      </w:r>
      <w:r w:rsidR="00505333" w:rsidRPr="00EF4EA2">
        <w:rPr>
          <w:i/>
          <w:sz w:val="26"/>
          <w:szCs w:val="26"/>
        </w:rPr>
        <w:t xml:space="preserve">od správcu areálu (člena výboru ŠKT Kremnica) - </w:t>
      </w:r>
      <w:r w:rsidRPr="00EF4EA2">
        <w:rPr>
          <w:i/>
          <w:sz w:val="26"/>
          <w:szCs w:val="26"/>
        </w:rPr>
        <w:t xml:space="preserve">upratované šatne, sprchy, WC, </w:t>
      </w:r>
      <w:r w:rsidR="00505333" w:rsidRPr="00EF4EA2">
        <w:rPr>
          <w:i/>
          <w:sz w:val="26"/>
          <w:szCs w:val="26"/>
        </w:rPr>
        <w:t xml:space="preserve">umytý riad, </w:t>
      </w:r>
      <w:r w:rsidRPr="00EF4EA2">
        <w:rPr>
          <w:i/>
          <w:sz w:val="26"/>
          <w:szCs w:val="26"/>
        </w:rPr>
        <w:t>zlikvidované odpadky ...</w:t>
      </w:r>
      <w:r w:rsidR="00505333" w:rsidRPr="00EF4EA2">
        <w:rPr>
          <w:i/>
          <w:sz w:val="26"/>
          <w:szCs w:val="26"/>
        </w:rPr>
        <w:t>,</w:t>
      </w:r>
    </w:p>
    <w:p w14:paraId="6CC8E96C" w14:textId="77777777" w:rsidR="003E2555" w:rsidRPr="00B74E54" w:rsidRDefault="003E2555" w:rsidP="00E256F8">
      <w:pPr>
        <w:ind w:left="851"/>
        <w:rPr>
          <w:sz w:val="12"/>
          <w:szCs w:val="12"/>
        </w:rPr>
      </w:pPr>
    </w:p>
    <w:p w14:paraId="72AFC021" w14:textId="77777777" w:rsidR="00407B66" w:rsidRDefault="00407B66" w:rsidP="003E2555">
      <w:pPr>
        <w:ind w:firstLine="426"/>
      </w:pPr>
    </w:p>
    <w:p w14:paraId="5B6AA168" w14:textId="77777777" w:rsidR="00C85B77" w:rsidRDefault="00C85B77" w:rsidP="003E2555">
      <w:pPr>
        <w:ind w:firstLine="426"/>
      </w:pPr>
    </w:p>
    <w:p w14:paraId="24BEF085" w14:textId="77777777" w:rsidR="00C85B77" w:rsidRDefault="00C85B77" w:rsidP="003E2555">
      <w:pPr>
        <w:ind w:firstLine="426"/>
      </w:pPr>
    </w:p>
    <w:p w14:paraId="4C1DDAB5" w14:textId="77777777" w:rsidR="00C85B77" w:rsidRDefault="00C85B77" w:rsidP="003E2555">
      <w:pPr>
        <w:ind w:firstLine="426"/>
      </w:pPr>
    </w:p>
    <w:p w14:paraId="305C3B08" w14:textId="77777777" w:rsidR="00C85B77" w:rsidRDefault="00C85B77" w:rsidP="003E2555">
      <w:pPr>
        <w:ind w:firstLine="426"/>
      </w:pPr>
    </w:p>
    <w:p w14:paraId="5D515D3F" w14:textId="77777777" w:rsidR="00C85B77" w:rsidRDefault="00C85B77" w:rsidP="003E2555">
      <w:pPr>
        <w:ind w:firstLine="426"/>
      </w:pPr>
    </w:p>
    <w:p w14:paraId="157334B2" w14:textId="77777777" w:rsidR="00C85B77" w:rsidRDefault="00C85B77" w:rsidP="003E2555">
      <w:pPr>
        <w:ind w:firstLine="426"/>
      </w:pPr>
    </w:p>
    <w:p w14:paraId="7FB95F56" w14:textId="77777777" w:rsidR="00C85B77" w:rsidRDefault="00C85B77" w:rsidP="003E2555">
      <w:pPr>
        <w:ind w:firstLine="426"/>
      </w:pPr>
    </w:p>
    <w:p w14:paraId="058B5BCF" w14:textId="77777777" w:rsidR="00C85B77" w:rsidRDefault="00C85B77" w:rsidP="003E2555">
      <w:pPr>
        <w:ind w:firstLine="426"/>
      </w:pPr>
    </w:p>
    <w:p w14:paraId="4E4DC786" w14:textId="77777777" w:rsidR="00C85B77" w:rsidRDefault="00C85B77" w:rsidP="003E2555">
      <w:pPr>
        <w:ind w:firstLine="426"/>
      </w:pPr>
    </w:p>
    <w:p w14:paraId="18EC49C8" w14:textId="77777777" w:rsidR="00905E74" w:rsidRDefault="00905E74" w:rsidP="003E2555">
      <w:pPr>
        <w:ind w:firstLine="426"/>
      </w:pPr>
    </w:p>
    <w:p w14:paraId="3BD738ED" w14:textId="14A52393" w:rsidR="00390FBC" w:rsidRPr="00ED2D88" w:rsidRDefault="00643BBB" w:rsidP="003E2555">
      <w:pPr>
        <w:ind w:firstLine="426"/>
      </w:pPr>
      <w:r w:rsidRPr="00ED2D88">
        <w:t>V </w:t>
      </w:r>
      <w:r w:rsidR="001232BF" w:rsidRPr="00ED2D88">
        <w:t xml:space="preserve">Kremnici  </w:t>
      </w:r>
      <w:r w:rsidR="002869CB">
        <w:t>21</w:t>
      </w:r>
      <w:r w:rsidR="004E4413">
        <w:t>.</w:t>
      </w:r>
      <w:r w:rsidR="002869CB">
        <w:t>apríla</w:t>
      </w:r>
      <w:r w:rsidRPr="00D16EC5">
        <w:t xml:space="preserve"> </w:t>
      </w:r>
      <w:r w:rsidR="00416E1C" w:rsidRPr="00D16EC5">
        <w:t>20</w:t>
      </w:r>
      <w:r w:rsidR="00083C6C" w:rsidRPr="00D16EC5">
        <w:t>2</w:t>
      </w:r>
      <w:r w:rsidR="002869CB">
        <w:t>6</w:t>
      </w:r>
      <w:r w:rsidR="000052B8" w:rsidRPr="003F7AA5">
        <w:tab/>
      </w:r>
      <w:r w:rsidR="000052B8" w:rsidRPr="003F7AA5">
        <w:tab/>
      </w:r>
      <w:r w:rsidR="000052B8" w:rsidRPr="00ED2D88">
        <w:tab/>
      </w:r>
      <w:r w:rsidR="00B05B78" w:rsidRPr="00ED2D88">
        <w:tab/>
        <w:t xml:space="preserve"> </w:t>
      </w:r>
      <w:r w:rsidR="00B05B78" w:rsidRPr="00ED2D88">
        <w:tab/>
      </w:r>
      <w:r w:rsidR="007F2AC2" w:rsidRPr="00ED2D88">
        <w:tab/>
      </w:r>
      <w:r w:rsidR="007F2AC2" w:rsidRPr="00ED2D88">
        <w:tab/>
      </w:r>
      <w:r w:rsidR="007F2AC2" w:rsidRPr="00ED2D88">
        <w:tab/>
      </w:r>
      <w:r w:rsidR="007F2AC2" w:rsidRPr="00ED2D88">
        <w:tab/>
      </w:r>
      <w:r w:rsidR="007F2AC2" w:rsidRPr="00ED2D88">
        <w:tab/>
      </w:r>
      <w:r w:rsidR="007F2AC2" w:rsidRPr="00ED2D88">
        <w:tab/>
      </w:r>
      <w:r w:rsidR="000052B8" w:rsidRPr="00ED2D88">
        <w:t>Výbor ŠKT Kremnica</w:t>
      </w:r>
    </w:p>
    <w:p w14:paraId="4AAFA993" w14:textId="77777777" w:rsidR="00D160D7" w:rsidRDefault="00ED2D88" w:rsidP="00D160D7">
      <w:pPr>
        <w:tabs>
          <w:tab w:val="left" w:pos="1134"/>
          <w:tab w:val="left" w:pos="3686"/>
        </w:tabs>
        <w:ind w:left="2124" w:hanging="1698"/>
      </w:pPr>
      <w:r>
        <w:rPr>
          <w:b/>
          <w:sz w:val="28"/>
        </w:rPr>
        <w:br w:type="page"/>
      </w:r>
      <w:r w:rsidR="00D160D7" w:rsidRPr="00D160D7">
        <w:lastRenderedPageBreak/>
        <w:t>Príloha č.1</w:t>
      </w:r>
    </w:p>
    <w:p w14:paraId="50093F33" w14:textId="55EC9A67" w:rsidR="007C04B7" w:rsidRDefault="007C04B7" w:rsidP="007C04B7">
      <w:pPr>
        <w:tabs>
          <w:tab w:val="left" w:pos="1134"/>
          <w:tab w:val="left" w:pos="3686"/>
        </w:tabs>
        <w:ind w:left="2124" w:hanging="1698"/>
        <w:jc w:val="center"/>
        <w:rPr>
          <w:b/>
          <w:u w:val="single"/>
        </w:rPr>
      </w:pPr>
      <w:r w:rsidRPr="00274CFE">
        <w:rPr>
          <w:b/>
          <w:u w:val="single"/>
        </w:rPr>
        <w:t>Pravidlá pre rok 20</w:t>
      </w:r>
      <w:r>
        <w:rPr>
          <w:b/>
          <w:u w:val="single"/>
        </w:rPr>
        <w:t>2</w:t>
      </w:r>
      <w:r w:rsidR="00DD0BD9">
        <w:rPr>
          <w:b/>
          <w:u w:val="single"/>
        </w:rPr>
        <w:t>6</w:t>
      </w:r>
    </w:p>
    <w:p w14:paraId="0DCA565B" w14:textId="77777777" w:rsidR="007C04B7" w:rsidRDefault="007C04B7" w:rsidP="007C04B7">
      <w:pPr>
        <w:tabs>
          <w:tab w:val="left" w:pos="993"/>
        </w:tabs>
        <w:ind w:left="66"/>
        <w:jc w:val="center"/>
        <w:rPr>
          <w:b/>
          <w:u w:val="single"/>
        </w:rPr>
      </w:pPr>
    </w:p>
    <w:p w14:paraId="7ADA84A0" w14:textId="77777777" w:rsidR="007C04B7" w:rsidRPr="00D16EC5" w:rsidRDefault="007C04B7" w:rsidP="007C04B7">
      <w:pPr>
        <w:numPr>
          <w:ilvl w:val="0"/>
          <w:numId w:val="5"/>
        </w:numPr>
        <w:tabs>
          <w:tab w:val="num" w:pos="567"/>
        </w:tabs>
        <w:spacing w:after="80"/>
        <w:ind w:left="567" w:hanging="283"/>
        <w:outlineLvl w:val="1"/>
        <w:rPr>
          <w:szCs w:val="20"/>
        </w:rPr>
      </w:pPr>
      <w:r w:rsidRPr="00D16EC5">
        <w:rPr>
          <w:szCs w:val="20"/>
        </w:rPr>
        <w:t>Trénerskú činnosť na dvorcoch ŠKT môže vykonávať len člen ŠKT a trénovať len členov ŠKT Kremnica na základe zmluvy s ŠKT Kremnica.</w:t>
      </w:r>
    </w:p>
    <w:p w14:paraId="2C1EF333" w14:textId="13CDA753" w:rsidR="007C04B7" w:rsidRPr="00D16EC5" w:rsidRDefault="007C04B7" w:rsidP="007C04B7">
      <w:pPr>
        <w:numPr>
          <w:ilvl w:val="0"/>
          <w:numId w:val="5"/>
        </w:numPr>
        <w:tabs>
          <w:tab w:val="num" w:pos="567"/>
        </w:tabs>
        <w:spacing w:after="80"/>
        <w:ind w:left="567" w:hanging="283"/>
        <w:outlineLvl w:val="1"/>
        <w:rPr>
          <w:szCs w:val="20"/>
        </w:rPr>
      </w:pPr>
      <w:r w:rsidRPr="00D16EC5">
        <w:rPr>
          <w:szCs w:val="20"/>
        </w:rPr>
        <w:t xml:space="preserve">Časový rozpis tréningov pre jednotlivé skupiny hráčov je určený </w:t>
      </w:r>
      <w:r w:rsidR="00D16EC5">
        <w:rPr>
          <w:szCs w:val="20"/>
        </w:rPr>
        <w:t xml:space="preserve">rozvrhom hracích hodín </w:t>
      </w:r>
      <w:r w:rsidRPr="00D16EC5">
        <w:rPr>
          <w:szCs w:val="20"/>
        </w:rPr>
        <w:t xml:space="preserve">schváleným výkonným výborom ŠKT Kremnica, ktorý bude zverejnený na nástenkách v areáli ŠKT Kremnica a na webovej stránke ŠKT Kremnica - </w:t>
      </w:r>
      <w:hyperlink r:id="rId8" w:history="1">
        <w:r w:rsidRPr="00D16EC5">
          <w:rPr>
            <w:rStyle w:val="Hypertextovprepojenie"/>
            <w:color w:val="auto"/>
            <w:szCs w:val="20"/>
          </w:rPr>
          <w:t>www.tenis-kremnica.sk</w:t>
        </w:r>
      </w:hyperlink>
      <w:r w:rsidR="00080D92" w:rsidRPr="00D16EC5">
        <w:rPr>
          <w:rStyle w:val="Hypertextovprepojenie"/>
          <w:color w:val="auto"/>
          <w:szCs w:val="20"/>
        </w:rPr>
        <w:t xml:space="preserve">  </w:t>
      </w:r>
      <w:r w:rsidR="00080D92" w:rsidRPr="00D16EC5">
        <w:t>Určené dvorce sa nemôžu svojvoľne meniť, rozhoduje správca.</w:t>
      </w:r>
    </w:p>
    <w:p w14:paraId="1295E06C" w14:textId="77777777" w:rsidR="007C04B7" w:rsidRPr="00D16EC5" w:rsidRDefault="007C04B7" w:rsidP="007C04B7">
      <w:pPr>
        <w:numPr>
          <w:ilvl w:val="0"/>
          <w:numId w:val="5"/>
        </w:numPr>
        <w:tabs>
          <w:tab w:val="num" w:pos="567"/>
        </w:tabs>
        <w:spacing w:after="80"/>
        <w:ind w:left="567" w:hanging="283"/>
        <w:outlineLvl w:val="1"/>
        <w:rPr>
          <w:szCs w:val="20"/>
        </w:rPr>
      </w:pPr>
      <w:r w:rsidRPr="00D16EC5">
        <w:rPr>
          <w:szCs w:val="20"/>
        </w:rPr>
        <w:t xml:space="preserve">Každý, kto vykonáva trénerskú činnosť je </w:t>
      </w:r>
      <w:r w:rsidRPr="00D16EC5">
        <w:rPr>
          <w:b/>
          <w:caps/>
          <w:szCs w:val="20"/>
        </w:rPr>
        <w:t>povinný</w:t>
      </w:r>
      <w:r w:rsidRPr="00D16EC5">
        <w:rPr>
          <w:szCs w:val="20"/>
        </w:rPr>
        <w:t xml:space="preserve"> pred začiatkom tréningu = vstupom na dvorce a po jeho ukončení sa </w:t>
      </w:r>
      <w:r w:rsidRPr="00D16EC5">
        <w:rPr>
          <w:b/>
          <w:caps/>
          <w:szCs w:val="20"/>
        </w:rPr>
        <w:t>nahlásiť u správcu tenisového areálu</w:t>
      </w:r>
      <w:r w:rsidRPr="00D16EC5">
        <w:rPr>
          <w:szCs w:val="20"/>
        </w:rPr>
        <w:t xml:space="preserve">, ktorý zaeviduje počet tréningových hodín daného hráča. </w:t>
      </w:r>
    </w:p>
    <w:p w14:paraId="31008E4D" w14:textId="77777777" w:rsidR="007C04B7" w:rsidRPr="00D16EC5" w:rsidRDefault="007C04B7" w:rsidP="007C04B7">
      <w:pPr>
        <w:numPr>
          <w:ilvl w:val="0"/>
          <w:numId w:val="5"/>
        </w:numPr>
        <w:spacing w:after="80"/>
        <w:ind w:left="567" w:hanging="283"/>
        <w:outlineLvl w:val="1"/>
        <w:rPr>
          <w:szCs w:val="20"/>
        </w:rPr>
      </w:pPr>
      <w:r w:rsidRPr="00D16EC5">
        <w:rPr>
          <w:szCs w:val="20"/>
        </w:rPr>
        <w:t>Hranie detí do 18 rokov mimo zaplatený rozsah tréningových hodín (napr. štvorhra s rekreačnými hráčmi) je bezplatné.</w:t>
      </w:r>
    </w:p>
    <w:p w14:paraId="7D5FE01C" w14:textId="36DF84B6" w:rsidR="007C04B7" w:rsidRPr="00D16EC5" w:rsidRDefault="007C04B7" w:rsidP="007C04B7">
      <w:pPr>
        <w:numPr>
          <w:ilvl w:val="0"/>
          <w:numId w:val="5"/>
        </w:numPr>
        <w:spacing w:after="80"/>
        <w:ind w:left="567" w:hanging="283"/>
        <w:outlineLvl w:val="1"/>
        <w:rPr>
          <w:bCs/>
          <w:szCs w:val="20"/>
        </w:rPr>
      </w:pPr>
      <w:r w:rsidRPr="00D16EC5">
        <w:rPr>
          <w:bCs/>
          <w:szCs w:val="20"/>
        </w:rPr>
        <w:t xml:space="preserve">V prípade zlého počasia </w:t>
      </w:r>
      <w:r w:rsidR="00B04BBC" w:rsidRPr="00D16EC5">
        <w:rPr>
          <w:bCs/>
          <w:szCs w:val="20"/>
        </w:rPr>
        <w:t>je potrebné</w:t>
      </w:r>
      <w:r w:rsidRPr="00D16EC5">
        <w:rPr>
          <w:bCs/>
          <w:szCs w:val="20"/>
        </w:rPr>
        <w:t xml:space="preserve"> zrušenie tréningu konzultovať s trénerom a správcom,</w:t>
      </w:r>
    </w:p>
    <w:p w14:paraId="62257E97" w14:textId="35A9769C" w:rsidR="007C04B7" w:rsidRPr="00D16EC5" w:rsidRDefault="007C04B7" w:rsidP="007C04B7">
      <w:pPr>
        <w:numPr>
          <w:ilvl w:val="0"/>
          <w:numId w:val="5"/>
        </w:numPr>
        <w:spacing w:after="80"/>
        <w:ind w:left="567" w:hanging="283"/>
        <w:outlineLvl w:val="1"/>
        <w:rPr>
          <w:szCs w:val="20"/>
        </w:rPr>
      </w:pPr>
      <w:r w:rsidRPr="00D16EC5">
        <w:rPr>
          <w:szCs w:val="20"/>
        </w:rPr>
        <w:t>Hráči, ktorí sú registrovaní v ŠKT Kremnica a nie sú členmi ŠKT Kremnica - hrací poriadok bod 1.2 platia poplatky podľa Hracieho poriadku bod 2.</w:t>
      </w:r>
      <w:r w:rsidR="00DD0BD9">
        <w:rPr>
          <w:szCs w:val="20"/>
        </w:rPr>
        <w:t>3</w:t>
      </w:r>
      <w:r w:rsidR="00B04BBC" w:rsidRPr="00D16EC5">
        <w:rPr>
          <w:szCs w:val="20"/>
        </w:rPr>
        <w:t>.</w:t>
      </w:r>
    </w:p>
    <w:p w14:paraId="537660C3" w14:textId="1EA13BD1" w:rsidR="007C04B7" w:rsidRPr="00D16EC5" w:rsidRDefault="007C04B7" w:rsidP="007C04B7">
      <w:pPr>
        <w:numPr>
          <w:ilvl w:val="0"/>
          <w:numId w:val="5"/>
        </w:numPr>
        <w:spacing w:after="80"/>
        <w:ind w:left="567" w:hanging="283"/>
        <w:outlineLvl w:val="1"/>
        <w:rPr>
          <w:sz w:val="22"/>
          <w:szCs w:val="20"/>
        </w:rPr>
      </w:pPr>
      <w:r w:rsidRPr="00D16EC5">
        <w:rPr>
          <w:szCs w:val="20"/>
        </w:rPr>
        <w:t>Hráči na hosťovaní nie sú členmi ŠKT Kremnica a za prípadné hranie platia poplatky podľa Hracieho poriadku bod 2.</w:t>
      </w:r>
      <w:r w:rsidR="00DD0BD9">
        <w:rPr>
          <w:szCs w:val="20"/>
        </w:rPr>
        <w:t>3</w:t>
      </w:r>
    </w:p>
    <w:p w14:paraId="7F6B06FB" w14:textId="77777777" w:rsidR="007C04B7" w:rsidRPr="00D16EC5" w:rsidRDefault="007C04B7" w:rsidP="007C04B7">
      <w:pPr>
        <w:numPr>
          <w:ilvl w:val="0"/>
          <w:numId w:val="5"/>
        </w:numPr>
        <w:spacing w:after="80"/>
        <w:ind w:left="567" w:hanging="283"/>
      </w:pPr>
      <w:r w:rsidRPr="00D16EC5">
        <w:t>Kľúče od dvorcov budú mať: </w:t>
      </w:r>
      <w:r w:rsidRPr="00D16EC5">
        <w:rPr>
          <w:b/>
        </w:rPr>
        <w:t>správca a členovia výboru</w:t>
      </w:r>
      <w:r w:rsidRPr="00D16EC5">
        <w:t>.</w:t>
      </w:r>
    </w:p>
    <w:p w14:paraId="0853A5F0" w14:textId="77777777" w:rsidR="007C04B7" w:rsidRPr="00D16EC5" w:rsidRDefault="007C04B7" w:rsidP="007C04B7">
      <w:pPr>
        <w:numPr>
          <w:ilvl w:val="0"/>
          <w:numId w:val="26"/>
        </w:numPr>
        <w:ind w:left="567" w:hanging="283"/>
        <w:rPr>
          <w:b/>
        </w:rPr>
      </w:pPr>
      <w:r w:rsidRPr="00D16EC5">
        <w:rPr>
          <w:caps/>
        </w:rPr>
        <w:t xml:space="preserve">Je prísne zakázané požičiavať kľúče od dvorcov iným osobám. </w:t>
      </w:r>
      <w:r w:rsidRPr="00D16EC5">
        <w:t>V PRÍPADE ZISTENIA, BUDÚ KĽÚČE VRÁTENÉ PREDSEDOVI ŠKT</w:t>
      </w:r>
      <w:r w:rsidRPr="00D16EC5">
        <w:rPr>
          <w:b/>
        </w:rPr>
        <w:t>.</w:t>
      </w:r>
    </w:p>
    <w:p w14:paraId="25678BF1" w14:textId="3247DC21" w:rsidR="007C04B7" w:rsidRPr="00D16EC5" w:rsidRDefault="007C04B7" w:rsidP="007C04B7">
      <w:pPr>
        <w:numPr>
          <w:ilvl w:val="0"/>
          <w:numId w:val="27"/>
        </w:numPr>
        <w:spacing w:after="80"/>
        <w:ind w:left="567" w:hanging="283"/>
      </w:pPr>
      <w:r w:rsidRPr="00D16EC5">
        <w:rPr>
          <w:b/>
        </w:rPr>
        <w:t>Zákaz vstupu</w:t>
      </w:r>
      <w:r w:rsidRPr="00D16EC5">
        <w:t xml:space="preserve"> na dvorce rodičom počas tréningov, výnimka je len u detí v prípravke po dohode s trénerom. Rodičia </w:t>
      </w:r>
      <w:r w:rsidR="00705D82" w:rsidRPr="00D16EC5">
        <w:t xml:space="preserve">majú ZAKÁZANÉ hrať </w:t>
      </w:r>
      <w:r w:rsidRPr="00D16EC5">
        <w:t xml:space="preserve"> s deťmi počas oficiálnych tréningov, môžu pomáhať zbierať lopty, upraviť dvorec po tréningu.</w:t>
      </w:r>
    </w:p>
    <w:p w14:paraId="10705C78" w14:textId="77777777" w:rsidR="007C04B7" w:rsidRPr="00D16EC5" w:rsidRDefault="007C04B7" w:rsidP="007C04B7">
      <w:pPr>
        <w:numPr>
          <w:ilvl w:val="0"/>
          <w:numId w:val="5"/>
        </w:numPr>
        <w:spacing w:after="80"/>
        <w:ind w:left="567" w:hanging="283"/>
      </w:pPr>
      <w:r w:rsidRPr="00D16EC5">
        <w:t>Domček správcu je určený výhradne pre jeho potreby,</w:t>
      </w:r>
    </w:p>
    <w:p w14:paraId="419818BF" w14:textId="77777777" w:rsidR="007C04B7" w:rsidRPr="00D16EC5" w:rsidRDefault="007C04B7" w:rsidP="007C04B7">
      <w:pPr>
        <w:numPr>
          <w:ilvl w:val="0"/>
          <w:numId w:val="5"/>
        </w:numPr>
        <w:spacing w:after="80"/>
        <w:ind w:left="567" w:hanging="283"/>
      </w:pPr>
      <w:r w:rsidRPr="00D16EC5">
        <w:t xml:space="preserve">Náraďovňa slúži pre uloženie materiálu klubu a trénerských potrieb trénerov klubu, </w:t>
      </w:r>
    </w:p>
    <w:p w14:paraId="02FA3739" w14:textId="77777777" w:rsidR="007C04B7" w:rsidRPr="00D16EC5" w:rsidRDefault="007C04B7" w:rsidP="007C04B7">
      <w:pPr>
        <w:numPr>
          <w:ilvl w:val="0"/>
          <w:numId w:val="5"/>
        </w:numPr>
        <w:spacing w:after="80"/>
        <w:ind w:left="567" w:hanging="283"/>
        <w:outlineLvl w:val="1"/>
        <w:rPr>
          <w:sz w:val="22"/>
          <w:szCs w:val="20"/>
        </w:rPr>
      </w:pPr>
      <w:r w:rsidRPr="00D16EC5">
        <w:rPr>
          <w:b/>
          <w:szCs w:val="20"/>
        </w:rPr>
        <w:t>Lopty</w:t>
      </w:r>
      <w:r w:rsidRPr="00D16EC5">
        <w:rPr>
          <w:szCs w:val="20"/>
        </w:rPr>
        <w:t xml:space="preserve"> </w:t>
      </w:r>
      <w:r w:rsidRPr="00D16EC5">
        <w:rPr>
          <w:b/>
          <w:szCs w:val="20"/>
        </w:rPr>
        <w:t>a rakety</w:t>
      </w:r>
      <w:r w:rsidRPr="00D16EC5">
        <w:rPr>
          <w:szCs w:val="20"/>
        </w:rPr>
        <w:t xml:space="preserve"> </w:t>
      </w:r>
      <w:r w:rsidRPr="00D16EC5">
        <w:rPr>
          <w:b/>
          <w:szCs w:val="20"/>
        </w:rPr>
        <w:t>na trénovanie</w:t>
      </w:r>
      <w:r w:rsidRPr="00D16EC5">
        <w:rPr>
          <w:szCs w:val="20"/>
        </w:rPr>
        <w:t xml:space="preserve">: </w:t>
      </w:r>
    </w:p>
    <w:p w14:paraId="54254565" w14:textId="77777777" w:rsidR="007C04B7" w:rsidRPr="00D16EC5" w:rsidRDefault="007C04B7" w:rsidP="007C04B7">
      <w:pPr>
        <w:numPr>
          <w:ilvl w:val="0"/>
          <w:numId w:val="44"/>
        </w:numPr>
        <w:spacing w:after="80"/>
        <w:ind w:hanging="295"/>
        <w:outlineLvl w:val="1"/>
        <w:rPr>
          <w:szCs w:val="20"/>
        </w:rPr>
      </w:pPr>
      <w:r w:rsidRPr="00D16EC5">
        <w:rPr>
          <w:szCs w:val="20"/>
        </w:rPr>
        <w:t>budú uložené v náraďovni, požívajú sa len</w:t>
      </w:r>
      <w:r w:rsidRPr="00D16EC5">
        <w:rPr>
          <w:b/>
          <w:szCs w:val="20"/>
        </w:rPr>
        <w:t xml:space="preserve"> na tréning členov klubu</w:t>
      </w:r>
      <w:r w:rsidRPr="00D16EC5">
        <w:rPr>
          <w:szCs w:val="20"/>
        </w:rPr>
        <w:t>,</w:t>
      </w:r>
    </w:p>
    <w:p w14:paraId="34E41CAB" w14:textId="33BD8519" w:rsidR="007C04B7" w:rsidRPr="00D16EC5" w:rsidRDefault="007C04B7" w:rsidP="007C04B7">
      <w:pPr>
        <w:numPr>
          <w:ilvl w:val="0"/>
          <w:numId w:val="44"/>
        </w:numPr>
        <w:spacing w:after="80"/>
        <w:ind w:hanging="295"/>
        <w:outlineLvl w:val="1"/>
        <w:rPr>
          <w:szCs w:val="20"/>
        </w:rPr>
      </w:pPr>
      <w:r w:rsidRPr="00D16EC5">
        <w:rPr>
          <w:szCs w:val="20"/>
        </w:rPr>
        <w:t xml:space="preserve">lopty zo zápasov odovzdá </w:t>
      </w:r>
      <w:proofErr w:type="spellStart"/>
      <w:r w:rsidRPr="00D16EC5">
        <w:rPr>
          <w:szCs w:val="20"/>
        </w:rPr>
        <w:t>ved</w:t>
      </w:r>
      <w:proofErr w:type="spellEnd"/>
      <w:r w:rsidRPr="00D16EC5">
        <w:rPr>
          <w:szCs w:val="20"/>
        </w:rPr>
        <w:t xml:space="preserve">. družstva správcovi, ktorý ich </w:t>
      </w:r>
      <w:r w:rsidR="00B04BBC" w:rsidRPr="00D16EC5">
        <w:rPr>
          <w:szCs w:val="20"/>
        </w:rPr>
        <w:t>uloží a po dohode s trénermi zaradí</w:t>
      </w:r>
      <w:r w:rsidRPr="00D16EC5">
        <w:rPr>
          <w:szCs w:val="20"/>
        </w:rPr>
        <w:t xml:space="preserve"> medzi tréningové lopty,</w:t>
      </w:r>
    </w:p>
    <w:p w14:paraId="2E2CA8F5" w14:textId="2AC06BB0" w:rsidR="007C04B7" w:rsidRPr="00D16EC5" w:rsidRDefault="007C04B7" w:rsidP="007C04B7">
      <w:pPr>
        <w:numPr>
          <w:ilvl w:val="0"/>
          <w:numId w:val="44"/>
        </w:numPr>
        <w:spacing w:after="80"/>
        <w:ind w:hanging="295"/>
        <w:outlineLvl w:val="1"/>
        <w:rPr>
          <w:szCs w:val="20"/>
        </w:rPr>
      </w:pPr>
      <w:r w:rsidRPr="00D16EC5">
        <w:rPr>
          <w:szCs w:val="20"/>
        </w:rPr>
        <w:t>lopty môžu využiť aj rodičia detí v prípravke a do 1</w:t>
      </w:r>
      <w:r w:rsidR="00B04BBC" w:rsidRPr="00D16EC5">
        <w:rPr>
          <w:szCs w:val="20"/>
        </w:rPr>
        <w:t>8</w:t>
      </w:r>
      <w:r w:rsidRPr="00D16EC5">
        <w:rPr>
          <w:szCs w:val="20"/>
        </w:rPr>
        <w:t xml:space="preserve"> rokov,</w:t>
      </w:r>
    </w:p>
    <w:p w14:paraId="025A9ADF" w14:textId="77777777" w:rsidR="007C04B7" w:rsidRPr="00D16EC5" w:rsidRDefault="007C04B7" w:rsidP="007C04B7">
      <w:pPr>
        <w:numPr>
          <w:ilvl w:val="0"/>
          <w:numId w:val="44"/>
        </w:numPr>
        <w:spacing w:after="80"/>
        <w:ind w:hanging="295"/>
        <w:outlineLvl w:val="1"/>
        <w:rPr>
          <w:szCs w:val="20"/>
        </w:rPr>
      </w:pPr>
      <w:r w:rsidRPr="00D16EC5">
        <w:rPr>
          <w:szCs w:val="20"/>
        </w:rPr>
        <w:t xml:space="preserve">rekreační hráči si môžu uložiť svoje lopty v náraďovni, na „obal“ si napíšu svoje meno </w:t>
      </w:r>
    </w:p>
    <w:p w14:paraId="68F404A6" w14:textId="32EFFEDA" w:rsidR="007C04B7" w:rsidRPr="00D16EC5" w:rsidRDefault="007C04B7" w:rsidP="007C04B7">
      <w:pPr>
        <w:numPr>
          <w:ilvl w:val="0"/>
          <w:numId w:val="44"/>
        </w:numPr>
        <w:spacing w:after="80"/>
        <w:ind w:hanging="295"/>
        <w:outlineLvl w:val="1"/>
        <w:rPr>
          <w:szCs w:val="20"/>
        </w:rPr>
      </w:pPr>
      <w:r w:rsidRPr="00D16EC5">
        <w:rPr>
          <w:szCs w:val="20"/>
        </w:rPr>
        <w:t>nahrávací stroj môžu používať len tréneri po skončení je potrebné dať stroj na nabíjačku.</w:t>
      </w:r>
    </w:p>
    <w:p w14:paraId="74633184" w14:textId="77777777" w:rsidR="007C04B7" w:rsidRPr="00D16EC5" w:rsidRDefault="007C04B7" w:rsidP="007C04B7">
      <w:pPr>
        <w:numPr>
          <w:ilvl w:val="2"/>
          <w:numId w:val="31"/>
        </w:numPr>
        <w:spacing w:after="80"/>
        <w:ind w:left="567" w:hanging="283"/>
      </w:pPr>
      <w:r w:rsidRPr="00D16EC5">
        <w:t>Dotácia z mesta a z STZ sa použije na energie, mládež, mládež, lopty, zápasy a pod.</w:t>
      </w:r>
    </w:p>
    <w:p w14:paraId="1C6F844D" w14:textId="77777777" w:rsidR="007C04B7" w:rsidRPr="00D16EC5" w:rsidRDefault="007C04B7" w:rsidP="007C04B7">
      <w:pPr>
        <w:numPr>
          <w:ilvl w:val="2"/>
          <w:numId w:val="31"/>
        </w:numPr>
        <w:spacing w:after="80"/>
        <w:ind w:left="567" w:hanging="283"/>
      </w:pPr>
      <w:r w:rsidRPr="00D16EC5">
        <w:t>Každý sponzor klubu bude mať výhody na základe zmluvy s klubom,</w:t>
      </w:r>
    </w:p>
    <w:p w14:paraId="7D332E73" w14:textId="77777777" w:rsidR="007C04B7" w:rsidRPr="00D16EC5" w:rsidRDefault="007C04B7" w:rsidP="007C04B7">
      <w:pPr>
        <w:numPr>
          <w:ilvl w:val="2"/>
          <w:numId w:val="31"/>
        </w:numPr>
        <w:spacing w:after="80"/>
        <w:ind w:left="567" w:hanging="283"/>
      </w:pPr>
      <w:r w:rsidRPr="00D16EC5">
        <w:t>Za poriadok na dvorcoch počas zápasov je zodpovedný vedúci družstva</w:t>
      </w:r>
    </w:p>
    <w:p w14:paraId="2F89DFA0" w14:textId="77777777" w:rsidR="007C04B7" w:rsidRPr="00D16EC5" w:rsidRDefault="007C04B7" w:rsidP="007C04B7">
      <w:pPr>
        <w:numPr>
          <w:ilvl w:val="2"/>
          <w:numId w:val="31"/>
        </w:numPr>
        <w:tabs>
          <w:tab w:val="num" w:pos="567"/>
        </w:tabs>
        <w:ind w:left="567" w:hanging="283"/>
      </w:pPr>
      <w:r w:rsidRPr="00D16EC5">
        <w:t>Náklady na cestovné - súťaž družstiev:</w:t>
      </w:r>
    </w:p>
    <w:p w14:paraId="5754BBB0" w14:textId="213CF435" w:rsidR="007C04B7" w:rsidRPr="00D16EC5" w:rsidRDefault="007C04B7" w:rsidP="007C04B7">
      <w:pPr>
        <w:numPr>
          <w:ilvl w:val="2"/>
          <w:numId w:val="45"/>
        </w:numPr>
        <w:spacing w:after="80"/>
        <w:ind w:left="993" w:hanging="283"/>
      </w:pPr>
      <w:r w:rsidRPr="00D16EC5">
        <w:t>sa vyplatia len hráčom, ktorí majú uhradené poplatky podľa Hracieho poriadku pre rok 202</w:t>
      </w:r>
      <w:r w:rsidR="00DD0BD9">
        <w:t>6</w:t>
      </w:r>
      <w:r w:rsidRPr="00D16EC5">
        <w:t xml:space="preserve"> bod. 2.1, </w:t>
      </w:r>
    </w:p>
    <w:p w14:paraId="68B1427A" w14:textId="644E59C1" w:rsidR="007C04B7" w:rsidRPr="00D16EC5" w:rsidRDefault="00DD0BD9" w:rsidP="007C04B7">
      <w:pPr>
        <w:numPr>
          <w:ilvl w:val="2"/>
          <w:numId w:val="45"/>
        </w:numPr>
        <w:tabs>
          <w:tab w:val="left" w:pos="851"/>
        </w:tabs>
        <w:spacing w:after="80"/>
        <w:ind w:left="993" w:hanging="283"/>
      </w:pPr>
      <w:r>
        <w:t> </w:t>
      </w:r>
      <w:r w:rsidR="007C04B7" w:rsidRPr="00D16EC5">
        <w:t>stravné</w:t>
      </w:r>
      <w:r>
        <w:t xml:space="preserve"> deti 7€, dospelí 8€</w:t>
      </w:r>
      <w:r w:rsidR="007C04B7" w:rsidRPr="00D16EC5">
        <w:t>,</w:t>
      </w:r>
    </w:p>
    <w:p w14:paraId="73501F9A" w14:textId="396533BB" w:rsidR="007C04B7" w:rsidRPr="00D16EC5" w:rsidRDefault="00BA3635" w:rsidP="007C04B7">
      <w:pPr>
        <w:numPr>
          <w:ilvl w:val="2"/>
          <w:numId w:val="45"/>
        </w:numPr>
        <w:tabs>
          <w:tab w:val="left" w:pos="851"/>
          <w:tab w:val="left" w:pos="993"/>
        </w:tabs>
        <w:spacing w:after="80"/>
        <w:ind w:left="993" w:hanging="283"/>
      </w:pPr>
      <w:r>
        <w:t xml:space="preserve"> PHM </w:t>
      </w:r>
      <w:r w:rsidR="007C04B7" w:rsidRPr="00D16EC5">
        <w:t>max. 2 autá - Kremnica - miesto zápasu.</w:t>
      </w:r>
    </w:p>
    <w:p w14:paraId="24C2F50A" w14:textId="632FB37D" w:rsidR="007C04B7" w:rsidRPr="00D16EC5" w:rsidRDefault="007C04B7" w:rsidP="007C04B7">
      <w:pPr>
        <w:numPr>
          <w:ilvl w:val="0"/>
          <w:numId w:val="47"/>
        </w:numPr>
        <w:spacing w:after="80"/>
        <w:ind w:left="567" w:hanging="283"/>
      </w:pPr>
      <w:r w:rsidRPr="00D16EC5">
        <w:t>Vyplnené cestovné príkazy (cestovný príkaz s podpismi hráčov a </w:t>
      </w:r>
      <w:proofErr w:type="spellStart"/>
      <w:r w:rsidRPr="00D16EC5">
        <w:t>ved</w:t>
      </w:r>
      <w:proofErr w:type="spellEnd"/>
      <w:r w:rsidRPr="00D16EC5">
        <w:t xml:space="preserve">. družstva, kópia </w:t>
      </w:r>
      <w:proofErr w:type="spellStart"/>
      <w:r w:rsidRPr="00D16EC5">
        <w:t>tech</w:t>
      </w:r>
      <w:proofErr w:type="spellEnd"/>
      <w:r w:rsidRPr="00D16EC5">
        <w:t xml:space="preserve">. preukazu pri prvom zápase, zápis zo stretnutia) odovzdá </w:t>
      </w:r>
      <w:proofErr w:type="spellStart"/>
      <w:r w:rsidRPr="00D16EC5">
        <w:t>ved</w:t>
      </w:r>
      <w:proofErr w:type="spellEnd"/>
      <w:r w:rsidRPr="00D16EC5">
        <w:t xml:space="preserve">. družstva do </w:t>
      </w:r>
      <w:r w:rsidRPr="00D16EC5">
        <w:rPr>
          <w:b/>
        </w:rPr>
        <w:t>7</w:t>
      </w:r>
      <w:r w:rsidRPr="00D16EC5">
        <w:t xml:space="preserve"> dní od skončenia zápasu </w:t>
      </w:r>
      <w:r w:rsidR="00CF6602">
        <w:t>predsedo</w:t>
      </w:r>
      <w:r w:rsidRPr="00D16EC5">
        <w:t>vi ŠKT Kremnica.</w:t>
      </w:r>
    </w:p>
    <w:p w14:paraId="22967E25" w14:textId="77777777" w:rsidR="007C04B7" w:rsidRPr="00D16EC5" w:rsidRDefault="007C04B7" w:rsidP="007C04B7">
      <w:pPr>
        <w:numPr>
          <w:ilvl w:val="0"/>
          <w:numId w:val="47"/>
        </w:numPr>
        <w:tabs>
          <w:tab w:val="left" w:pos="567"/>
        </w:tabs>
        <w:spacing w:after="80"/>
        <w:ind w:left="567" w:hanging="283"/>
      </w:pPr>
      <w:r w:rsidRPr="00D16EC5">
        <w:lastRenderedPageBreak/>
        <w:t xml:space="preserve">Cestovné príkazy sa vyplácajú na bankový účet do </w:t>
      </w:r>
      <w:r w:rsidR="00705D82" w:rsidRPr="00D16EC5">
        <w:t xml:space="preserve">10-teho nasledujúci </w:t>
      </w:r>
      <w:r w:rsidRPr="00D16EC5">
        <w:t>mesiac.</w:t>
      </w:r>
    </w:p>
    <w:p w14:paraId="027228A9" w14:textId="77777777" w:rsidR="007C04B7" w:rsidRPr="00D16EC5" w:rsidRDefault="007C04B7" w:rsidP="007C04B7">
      <w:pPr>
        <w:numPr>
          <w:ilvl w:val="0"/>
          <w:numId w:val="26"/>
        </w:numPr>
        <w:spacing w:after="80"/>
        <w:ind w:left="567" w:hanging="283"/>
      </w:pPr>
      <w:r w:rsidRPr="00D16EC5">
        <w:t>Rodičia sú povinní nahlásiť trénerovi prípadné zdravotné problémy detí (alergie...).</w:t>
      </w:r>
    </w:p>
    <w:p w14:paraId="708E9F5A" w14:textId="77777777" w:rsidR="007C04B7" w:rsidRPr="00D16EC5" w:rsidRDefault="007C04B7" w:rsidP="007C04B7">
      <w:pPr>
        <w:numPr>
          <w:ilvl w:val="0"/>
          <w:numId w:val="26"/>
        </w:numPr>
        <w:spacing w:after="80"/>
        <w:ind w:left="567" w:hanging="283"/>
      </w:pPr>
      <w:r w:rsidRPr="00D16EC5">
        <w:t>S každým trénerom ŠKT Kremnica podpíše zmluvu o trénerskej činnosti.</w:t>
      </w:r>
    </w:p>
    <w:p w14:paraId="2A84363C" w14:textId="79573F95" w:rsidR="007C04B7" w:rsidRPr="00D16EC5" w:rsidRDefault="007C04B7" w:rsidP="007C04B7">
      <w:pPr>
        <w:numPr>
          <w:ilvl w:val="0"/>
          <w:numId w:val="26"/>
        </w:numPr>
        <w:spacing w:after="80"/>
        <w:ind w:left="567" w:hanging="283"/>
      </w:pPr>
      <w:r w:rsidRPr="00D16EC5">
        <w:t xml:space="preserve">Platby za tréning budú rodičia uhrádzať do </w:t>
      </w:r>
      <w:r w:rsidR="00CA04E5" w:rsidRPr="00D16EC5">
        <w:t>10</w:t>
      </w:r>
      <w:r w:rsidRPr="00D16EC5">
        <w:t>. kalendárneho dňa na účet klubu,</w:t>
      </w:r>
      <w:r w:rsidR="00705D82" w:rsidRPr="00D16EC5">
        <w:t xml:space="preserve"> po obdržaní informácie o výške platby od trénera, t</w:t>
      </w:r>
      <w:r w:rsidRPr="00D16EC5">
        <w:t xml:space="preserve">réner predloží do </w:t>
      </w:r>
      <w:r w:rsidR="00CA04E5" w:rsidRPr="00D16EC5">
        <w:t>10</w:t>
      </w:r>
      <w:r w:rsidRPr="00D16EC5">
        <w:t>. kalendárneho dňa predsedovi ŠKT Kremnica Výkaz dobrovoľnícka činnosť za daný kalendárny mesiac a do 1</w:t>
      </w:r>
      <w:r w:rsidR="00CA04E5" w:rsidRPr="00D16EC5">
        <w:t>5</w:t>
      </w:r>
      <w:r w:rsidRPr="00D16EC5">
        <w:t>. kalendárneho dňa v mesiaci mu klub uhradí príslušnú sumu na jeho účet.</w:t>
      </w:r>
    </w:p>
    <w:p w14:paraId="5725FDDE" w14:textId="77777777" w:rsidR="007C04B7" w:rsidRPr="00D16EC5" w:rsidRDefault="007C04B7" w:rsidP="007C04B7">
      <w:pPr>
        <w:numPr>
          <w:ilvl w:val="0"/>
          <w:numId w:val="9"/>
        </w:numPr>
        <w:tabs>
          <w:tab w:val="clear" w:pos="1571"/>
          <w:tab w:val="num" w:pos="567"/>
        </w:tabs>
        <w:spacing w:after="80"/>
        <w:ind w:left="567" w:hanging="283"/>
      </w:pPr>
      <w:r w:rsidRPr="00D16EC5">
        <w:t>Zapojiť rodičov do tréningového procesu - na konci tréningu vysvetliť čo majú trénovať a rodič, ktorí trochu sa rozumie tenisu by to s nimi mohol robiť na dvorcoch - bez poplatku za dvorec</w:t>
      </w:r>
    </w:p>
    <w:p w14:paraId="67890AA2" w14:textId="77777777" w:rsidR="007C04B7" w:rsidRPr="00D16EC5" w:rsidRDefault="007C04B7" w:rsidP="007C04B7">
      <w:pPr>
        <w:spacing w:after="80"/>
      </w:pPr>
    </w:p>
    <w:p w14:paraId="7C40318E" w14:textId="77777777" w:rsidR="007C04B7" w:rsidRPr="00D16EC5" w:rsidRDefault="007C04B7" w:rsidP="007C04B7">
      <w:pPr>
        <w:spacing w:after="80"/>
        <w:rPr>
          <w:sz w:val="22"/>
          <w:szCs w:val="20"/>
        </w:rPr>
      </w:pPr>
    </w:p>
    <w:p w14:paraId="45BA0C3F" w14:textId="77777777" w:rsidR="007C04B7" w:rsidRPr="00D16EC5" w:rsidRDefault="007C04B7" w:rsidP="007C04B7">
      <w:pPr>
        <w:spacing w:after="80"/>
        <w:rPr>
          <w:sz w:val="22"/>
          <w:szCs w:val="20"/>
        </w:rPr>
      </w:pPr>
    </w:p>
    <w:p w14:paraId="0D74A9E0" w14:textId="77777777" w:rsidR="007C04B7" w:rsidRPr="00D16EC5" w:rsidRDefault="007C04B7" w:rsidP="007C04B7"/>
    <w:p w14:paraId="4FA5B9CF" w14:textId="77777777" w:rsidR="007C04B7" w:rsidRPr="00D16EC5" w:rsidRDefault="007C04B7" w:rsidP="00D160D7">
      <w:pPr>
        <w:tabs>
          <w:tab w:val="left" w:pos="1134"/>
          <w:tab w:val="left" w:pos="3686"/>
        </w:tabs>
        <w:ind w:left="2124" w:hanging="1698"/>
      </w:pPr>
    </w:p>
    <w:p w14:paraId="23D62653" w14:textId="77777777" w:rsidR="003B4949" w:rsidRPr="00D16EC5" w:rsidRDefault="003A5ADB" w:rsidP="00113B8D">
      <w:pPr>
        <w:spacing w:after="80"/>
        <w:ind w:left="283" w:firstLine="284"/>
        <w:rPr>
          <w:b/>
          <w:u w:val="single"/>
        </w:rPr>
      </w:pPr>
      <w:r w:rsidRPr="00D16EC5">
        <w:rPr>
          <w:b/>
          <w:u w:val="single"/>
        </w:rPr>
        <w:br w:type="page"/>
      </w:r>
      <w:r w:rsidR="003B4949" w:rsidRPr="00D16EC5">
        <w:rPr>
          <w:b/>
          <w:u w:val="single"/>
        </w:rPr>
        <w:lastRenderedPageBreak/>
        <w:t>Výbor ŠKT Kremnica:</w:t>
      </w:r>
    </w:p>
    <w:p w14:paraId="6988F5BF" w14:textId="77777777" w:rsidR="003B4949" w:rsidRPr="00D16EC5" w:rsidRDefault="003B4949" w:rsidP="0024251B">
      <w:pPr>
        <w:ind w:left="1134"/>
      </w:pPr>
    </w:p>
    <w:p w14:paraId="7351B341" w14:textId="61F21CA3" w:rsidR="00D76010" w:rsidRPr="00D16EC5" w:rsidRDefault="00D76010" w:rsidP="00D76010">
      <w:pPr>
        <w:spacing w:after="200"/>
        <w:ind w:left="567"/>
      </w:pPr>
      <w:r w:rsidRPr="00D16EC5">
        <w:t xml:space="preserve">Juraj </w:t>
      </w:r>
      <w:proofErr w:type="spellStart"/>
      <w:r w:rsidRPr="00D16EC5">
        <w:t>Kirka</w:t>
      </w:r>
      <w:proofErr w:type="spellEnd"/>
      <w:r w:rsidRPr="00D16EC5">
        <w:t xml:space="preserve"> – predseda ŠKT</w:t>
      </w:r>
      <w:r w:rsidRPr="00D16EC5">
        <w:tab/>
      </w:r>
      <w:r w:rsidRPr="00D16EC5">
        <w:tab/>
      </w:r>
      <w:r w:rsidRPr="00D16EC5">
        <w:tab/>
      </w:r>
      <w:r w:rsidRPr="00D16EC5">
        <w:tab/>
        <w:t xml:space="preserve">      </w:t>
      </w:r>
      <w:r w:rsidRPr="00D16EC5">
        <w:tab/>
      </w:r>
      <w:r w:rsidRPr="00D16EC5">
        <w:tab/>
        <w:t>+421 904 405 275</w:t>
      </w:r>
      <w:r w:rsidRPr="00D16EC5">
        <w:tab/>
        <w:t>kirkajuraj@gmail.com</w:t>
      </w:r>
    </w:p>
    <w:p w14:paraId="69FDE145" w14:textId="0F2E0C6D" w:rsidR="00B35916" w:rsidRPr="00D16EC5" w:rsidRDefault="00B35916" w:rsidP="00B35916">
      <w:pPr>
        <w:spacing w:after="200"/>
        <w:ind w:left="567"/>
      </w:pPr>
      <w:r w:rsidRPr="00D16EC5">
        <w:t xml:space="preserve">Branislav </w:t>
      </w:r>
      <w:proofErr w:type="spellStart"/>
      <w:r w:rsidRPr="00D16EC5">
        <w:t>Neuschl</w:t>
      </w:r>
      <w:proofErr w:type="spellEnd"/>
      <w:r w:rsidRPr="00D16EC5">
        <w:tab/>
      </w:r>
      <w:r w:rsidRPr="00D16EC5">
        <w:tab/>
      </w:r>
      <w:r w:rsidRPr="00D16EC5">
        <w:tab/>
      </w:r>
      <w:r w:rsidRPr="00D16EC5">
        <w:tab/>
      </w:r>
      <w:r w:rsidRPr="00D16EC5">
        <w:tab/>
      </w:r>
      <w:r w:rsidRPr="00D16EC5">
        <w:tab/>
      </w:r>
      <w:r w:rsidRPr="00D16EC5">
        <w:tab/>
      </w:r>
      <w:r w:rsidRPr="00D16EC5">
        <w:tab/>
      </w:r>
      <w:r w:rsidRPr="00D16EC5">
        <w:tab/>
      </w:r>
      <w:r w:rsidRPr="00D16EC5">
        <w:tab/>
        <w:t>+421 911 660 151</w:t>
      </w:r>
      <w:r w:rsidRPr="00D16EC5">
        <w:tab/>
      </w:r>
      <w:hyperlink r:id="rId9" w:history="1">
        <w:r w:rsidR="00D76010" w:rsidRPr="00D16EC5">
          <w:rPr>
            <w:rStyle w:val="Hypertextovprepojenie"/>
            <w:color w:val="auto"/>
          </w:rPr>
          <w:t>branislavneuschl@gmail.com</w:t>
        </w:r>
      </w:hyperlink>
    </w:p>
    <w:p w14:paraId="4A8951B4" w14:textId="36E9D713" w:rsidR="00D76010" w:rsidRPr="00D16EC5" w:rsidRDefault="00D76010" w:rsidP="00D76010">
      <w:pPr>
        <w:spacing w:after="200"/>
        <w:ind w:left="567"/>
        <w:rPr>
          <w:u w:val="single"/>
        </w:rPr>
      </w:pPr>
      <w:r w:rsidRPr="00D16EC5">
        <w:t>Vladimír Ťahún</w:t>
      </w:r>
      <w:r w:rsidRPr="00D16EC5">
        <w:tab/>
        <w:t xml:space="preserve"> - tajomník</w:t>
      </w:r>
      <w:r w:rsidRPr="00D16EC5">
        <w:tab/>
      </w:r>
      <w:r w:rsidRPr="00D16EC5">
        <w:tab/>
      </w:r>
      <w:r w:rsidRPr="00D16EC5">
        <w:tab/>
      </w:r>
      <w:r w:rsidRPr="00D16EC5">
        <w:tab/>
      </w:r>
      <w:r w:rsidRPr="00D16EC5">
        <w:tab/>
        <w:t xml:space="preserve">      </w:t>
      </w:r>
      <w:r w:rsidRPr="00D16EC5">
        <w:tab/>
        <w:t>+421 903 149 352</w:t>
      </w:r>
      <w:r w:rsidRPr="00D16EC5">
        <w:tab/>
      </w:r>
      <w:hyperlink r:id="rId10" w:history="1">
        <w:r w:rsidRPr="00D16EC5">
          <w:rPr>
            <w:rStyle w:val="Hypertextovprepojenie"/>
            <w:color w:val="auto"/>
          </w:rPr>
          <w:t>aadik7@gmail.com</w:t>
        </w:r>
      </w:hyperlink>
    </w:p>
    <w:p w14:paraId="6B879F6F" w14:textId="7C8809D3" w:rsidR="003B4949" w:rsidRPr="00D16EC5" w:rsidRDefault="00BA2D1F" w:rsidP="00D76010">
      <w:pPr>
        <w:spacing w:after="200"/>
        <w:ind w:left="567"/>
      </w:pPr>
      <w:r w:rsidRPr="00D16EC5">
        <w:t xml:space="preserve">Katarína </w:t>
      </w:r>
      <w:proofErr w:type="spellStart"/>
      <w:r w:rsidRPr="00D16EC5">
        <w:t>Valušková</w:t>
      </w:r>
      <w:proofErr w:type="spellEnd"/>
      <w:r w:rsidRPr="00D16EC5">
        <w:tab/>
      </w:r>
      <w:r w:rsidRPr="00D16EC5">
        <w:tab/>
      </w:r>
      <w:r w:rsidRPr="00D16EC5">
        <w:tab/>
      </w:r>
      <w:r w:rsidRPr="00D16EC5">
        <w:tab/>
      </w:r>
      <w:r w:rsidRPr="00D16EC5">
        <w:tab/>
      </w:r>
      <w:r w:rsidRPr="00D16EC5">
        <w:tab/>
      </w:r>
      <w:r w:rsidR="00D76010" w:rsidRPr="00D16EC5">
        <w:t xml:space="preserve">                   </w:t>
      </w:r>
      <w:r w:rsidRPr="00D16EC5">
        <w:t>+421 903 175</w:t>
      </w:r>
      <w:r w:rsidR="00094E98" w:rsidRPr="00D16EC5">
        <w:t> </w:t>
      </w:r>
      <w:r w:rsidRPr="00D16EC5">
        <w:t>585</w:t>
      </w:r>
      <w:r w:rsidR="00CA7061" w:rsidRPr="00D16EC5">
        <w:tab/>
        <w:t>valuskova.katka@gmail.com</w:t>
      </w:r>
    </w:p>
    <w:p w14:paraId="05ECBDAA" w14:textId="3662C8C9" w:rsidR="00D76010" w:rsidRPr="00D16EC5" w:rsidRDefault="00D76010" w:rsidP="00D76010">
      <w:pPr>
        <w:spacing w:after="200"/>
        <w:ind w:left="567"/>
        <w:rPr>
          <w:rStyle w:val="Hypertextovprepojenie"/>
          <w:color w:val="auto"/>
        </w:rPr>
      </w:pPr>
      <w:r w:rsidRPr="00D16EC5">
        <w:t xml:space="preserve">Jordán </w:t>
      </w:r>
      <w:proofErr w:type="spellStart"/>
      <w:r w:rsidRPr="00D16EC5">
        <w:t>Žufka</w:t>
      </w:r>
      <w:proofErr w:type="spellEnd"/>
      <w:r w:rsidRPr="00D16EC5">
        <w:t xml:space="preserve">                       </w:t>
      </w:r>
      <w:r w:rsidRPr="00D16EC5">
        <w:tab/>
      </w:r>
      <w:r w:rsidRPr="00D16EC5">
        <w:tab/>
      </w:r>
      <w:r w:rsidRPr="00D16EC5">
        <w:tab/>
      </w:r>
      <w:r w:rsidRPr="00D16EC5">
        <w:tab/>
      </w:r>
      <w:r w:rsidRPr="00D16EC5">
        <w:tab/>
        <w:t xml:space="preserve">      </w:t>
      </w:r>
      <w:r w:rsidRPr="00D16EC5">
        <w:tab/>
        <w:t>+421 910 972 858</w:t>
      </w:r>
      <w:r w:rsidRPr="00D16EC5">
        <w:tab/>
      </w:r>
      <w:hyperlink r:id="rId11" w:history="1">
        <w:r w:rsidRPr="00D16EC5">
          <w:rPr>
            <w:rStyle w:val="Hypertextovprepojenie"/>
            <w:color w:val="auto"/>
          </w:rPr>
          <w:t>marcelajordan55@gmail.com</w:t>
        </w:r>
      </w:hyperlink>
    </w:p>
    <w:p w14:paraId="049FB98B" w14:textId="77777777" w:rsidR="00B35916" w:rsidRDefault="00B35916" w:rsidP="00BD795E">
      <w:pPr>
        <w:spacing w:after="200"/>
        <w:ind w:left="567"/>
        <w:rPr>
          <w:i/>
        </w:rPr>
      </w:pPr>
    </w:p>
    <w:p w14:paraId="6B072007" w14:textId="36CBDBA1" w:rsidR="000F5147" w:rsidRDefault="000F5147" w:rsidP="00BD795E">
      <w:pPr>
        <w:spacing w:after="200"/>
        <w:ind w:left="567"/>
        <w:rPr>
          <w:b/>
          <w:bCs/>
          <w:iCs/>
          <w:u w:val="single"/>
        </w:rPr>
      </w:pPr>
      <w:r w:rsidRPr="000F5147">
        <w:rPr>
          <w:b/>
          <w:bCs/>
          <w:iCs/>
          <w:u w:val="single"/>
        </w:rPr>
        <w:t>Oficiálny mail</w:t>
      </w:r>
      <w:r>
        <w:rPr>
          <w:b/>
          <w:bCs/>
          <w:iCs/>
          <w:u w:val="single"/>
        </w:rPr>
        <w:t>:</w:t>
      </w:r>
    </w:p>
    <w:p w14:paraId="5CB3579B" w14:textId="0919F8A6" w:rsidR="000F5147" w:rsidRPr="000F5147" w:rsidRDefault="000F5147" w:rsidP="00BD795E">
      <w:pPr>
        <w:spacing w:after="200"/>
        <w:ind w:left="567"/>
        <w:rPr>
          <w:iCs/>
          <w:sz w:val="40"/>
          <w:szCs w:val="40"/>
        </w:rPr>
      </w:pPr>
      <w:r w:rsidRPr="000F5147">
        <w:rPr>
          <w:iCs/>
          <w:sz w:val="40"/>
          <w:szCs w:val="40"/>
        </w:rPr>
        <w:t>sktkremnica</w:t>
      </w:r>
      <w:r w:rsidRPr="000F5147">
        <w:rPr>
          <w:iCs/>
          <w:sz w:val="40"/>
          <w:szCs w:val="40"/>
        </w:rPr>
        <w:t>@</w:t>
      </w:r>
      <w:r w:rsidRPr="000F5147">
        <w:rPr>
          <w:iCs/>
          <w:sz w:val="40"/>
          <w:szCs w:val="40"/>
        </w:rPr>
        <w:t>gmail.com</w:t>
      </w:r>
    </w:p>
    <w:p w14:paraId="246E0F74" w14:textId="77777777" w:rsidR="007C04B7" w:rsidRPr="00D16EC5" w:rsidRDefault="007C04B7" w:rsidP="00B35916">
      <w:pPr>
        <w:pStyle w:val="Odsekzoznamu"/>
        <w:spacing w:after="200"/>
        <w:ind w:left="567"/>
        <w:rPr>
          <w:rStyle w:val="Hypertextovprepojenie"/>
          <w:color w:val="auto"/>
        </w:rPr>
      </w:pPr>
    </w:p>
    <w:p w14:paraId="7C02A0A8" w14:textId="77777777" w:rsidR="007C04B7" w:rsidRPr="00D16EC5" w:rsidRDefault="007C04B7" w:rsidP="00B35916">
      <w:pPr>
        <w:pStyle w:val="Odsekzoznamu"/>
        <w:spacing w:after="200"/>
        <w:ind w:left="567"/>
        <w:rPr>
          <w:rStyle w:val="Hypertextovprepojenie"/>
          <w:color w:val="auto"/>
        </w:rPr>
      </w:pPr>
    </w:p>
    <w:p w14:paraId="0BDA5076" w14:textId="77777777" w:rsidR="007C04B7" w:rsidRPr="00D16EC5" w:rsidRDefault="007C04B7" w:rsidP="00B35916">
      <w:pPr>
        <w:pStyle w:val="Odsekzoznamu"/>
        <w:spacing w:after="200"/>
        <w:ind w:left="567"/>
      </w:pPr>
    </w:p>
    <w:p w14:paraId="514D630F" w14:textId="77777777" w:rsidR="00B35916" w:rsidRPr="00D16EC5" w:rsidRDefault="00B35916" w:rsidP="00BD795E">
      <w:pPr>
        <w:spacing w:after="200"/>
        <w:ind w:left="567"/>
      </w:pPr>
    </w:p>
    <w:p w14:paraId="20DE0606" w14:textId="77777777" w:rsidR="00D33A68" w:rsidRPr="00D16EC5" w:rsidRDefault="00D33A68" w:rsidP="00BD795E">
      <w:pPr>
        <w:spacing w:after="200"/>
        <w:ind w:left="567"/>
      </w:pPr>
    </w:p>
    <w:p w14:paraId="0099EA47" w14:textId="77777777" w:rsidR="001B47AD" w:rsidRPr="00D16EC5" w:rsidRDefault="001B47AD" w:rsidP="00BD795E">
      <w:pPr>
        <w:spacing w:after="200"/>
        <w:ind w:left="567"/>
      </w:pPr>
    </w:p>
    <w:p w14:paraId="2BBD4DF5" w14:textId="77777777" w:rsidR="001B47AD" w:rsidRPr="00D16EC5" w:rsidRDefault="001B47AD" w:rsidP="00BD795E">
      <w:pPr>
        <w:spacing w:after="200"/>
        <w:ind w:left="567"/>
      </w:pPr>
    </w:p>
    <w:p w14:paraId="18647145" w14:textId="77777777" w:rsidR="001B47AD" w:rsidRPr="00D16EC5" w:rsidRDefault="001B47AD" w:rsidP="00BD795E">
      <w:pPr>
        <w:spacing w:after="200"/>
        <w:ind w:left="567"/>
      </w:pPr>
    </w:p>
    <w:p w14:paraId="605A2B0F" w14:textId="77777777" w:rsidR="001B47AD" w:rsidRPr="00D16EC5" w:rsidRDefault="001B47AD" w:rsidP="00BD795E">
      <w:pPr>
        <w:spacing w:after="200"/>
        <w:ind w:left="567"/>
      </w:pPr>
    </w:p>
    <w:p w14:paraId="7E32CF7A" w14:textId="77777777" w:rsidR="001B47AD" w:rsidRPr="00D16EC5" w:rsidRDefault="001B47AD" w:rsidP="00BD795E">
      <w:pPr>
        <w:spacing w:after="200"/>
        <w:ind w:left="567"/>
      </w:pPr>
    </w:p>
    <w:p w14:paraId="7E4E6890" w14:textId="77777777" w:rsidR="001B47AD" w:rsidRPr="00D16EC5" w:rsidRDefault="001B47AD" w:rsidP="00BD795E">
      <w:pPr>
        <w:spacing w:after="200"/>
        <w:ind w:left="567"/>
      </w:pPr>
    </w:p>
    <w:p w14:paraId="210E5639" w14:textId="77777777" w:rsidR="001B47AD" w:rsidRPr="00D16EC5" w:rsidRDefault="001B47AD" w:rsidP="00BD795E">
      <w:pPr>
        <w:spacing w:after="200"/>
        <w:ind w:left="567"/>
      </w:pPr>
    </w:p>
    <w:p w14:paraId="3E0E9090" w14:textId="77777777" w:rsidR="001B47AD" w:rsidRPr="00D16EC5" w:rsidRDefault="001B47AD" w:rsidP="00BD795E">
      <w:pPr>
        <w:spacing w:after="200"/>
        <w:ind w:left="567"/>
      </w:pPr>
    </w:p>
    <w:p w14:paraId="4FCCC592" w14:textId="77777777" w:rsidR="00D33A68" w:rsidRPr="00D16EC5" w:rsidRDefault="004643CB" w:rsidP="00BD795E">
      <w:pPr>
        <w:spacing w:after="200"/>
        <w:ind w:left="567"/>
        <w:rPr>
          <w:b/>
        </w:rPr>
      </w:pPr>
      <w:r w:rsidRPr="00D16EC5">
        <w:rPr>
          <w:b/>
        </w:rPr>
        <w:t>Čestní</w:t>
      </w:r>
      <w:r w:rsidR="00D33A68" w:rsidRPr="00D16EC5">
        <w:rPr>
          <w:b/>
        </w:rPr>
        <w:t xml:space="preserve"> predsed</w:t>
      </w:r>
      <w:r w:rsidR="009366DD" w:rsidRPr="00D16EC5">
        <w:rPr>
          <w:b/>
        </w:rPr>
        <w:t>ovi</w:t>
      </w:r>
      <w:r w:rsidR="00D33A68" w:rsidRPr="00D16EC5">
        <w:rPr>
          <w:b/>
        </w:rPr>
        <w:t>a ŠKT Kremnica:</w:t>
      </w:r>
    </w:p>
    <w:p w14:paraId="7DC44308" w14:textId="03598B97" w:rsidR="00D33A68" w:rsidRPr="00D16EC5" w:rsidRDefault="00D33A68" w:rsidP="00BD795E">
      <w:pPr>
        <w:spacing w:after="200"/>
        <w:ind w:left="567"/>
      </w:pPr>
      <w:r w:rsidRPr="00D16EC5">
        <w:t xml:space="preserve">Vladimír </w:t>
      </w:r>
      <w:proofErr w:type="spellStart"/>
      <w:r w:rsidRPr="00D16EC5">
        <w:t>Kostík</w:t>
      </w:r>
      <w:proofErr w:type="spellEnd"/>
    </w:p>
    <w:p w14:paraId="6D4C97AB" w14:textId="11F68839" w:rsidR="009366DD" w:rsidRPr="00D16EC5" w:rsidRDefault="009366DD" w:rsidP="00BD795E">
      <w:pPr>
        <w:spacing w:after="200"/>
        <w:ind w:left="567"/>
      </w:pPr>
      <w:r w:rsidRPr="00D16EC5">
        <w:t xml:space="preserve">Štefan </w:t>
      </w:r>
      <w:proofErr w:type="spellStart"/>
      <w:r w:rsidRPr="00D16EC5">
        <w:t>Roško</w:t>
      </w:r>
      <w:proofErr w:type="spellEnd"/>
    </w:p>
    <w:p w14:paraId="2E636E70" w14:textId="59B6BCAC" w:rsidR="009366DD" w:rsidRPr="00D16EC5" w:rsidRDefault="009366DD" w:rsidP="00BD795E">
      <w:pPr>
        <w:spacing w:after="200"/>
        <w:ind w:left="567"/>
      </w:pPr>
      <w:r w:rsidRPr="00D16EC5">
        <w:t>Ľubor Kraus</w:t>
      </w:r>
    </w:p>
    <w:p w14:paraId="37908725" w14:textId="77777777" w:rsidR="009366DD" w:rsidRPr="00D16EC5" w:rsidRDefault="009366DD" w:rsidP="00BD795E">
      <w:pPr>
        <w:spacing w:after="200"/>
        <w:ind w:left="567"/>
      </w:pPr>
      <w:r w:rsidRPr="00D16EC5">
        <w:t xml:space="preserve">Karol </w:t>
      </w:r>
      <w:proofErr w:type="spellStart"/>
      <w:r w:rsidRPr="00D16EC5">
        <w:t>Ihring</w:t>
      </w:r>
      <w:proofErr w:type="spellEnd"/>
    </w:p>
    <w:p w14:paraId="5451ABC4" w14:textId="7DB226A0" w:rsidR="00707577" w:rsidRPr="00D16EC5" w:rsidRDefault="00D76010" w:rsidP="00D76010">
      <w:pPr>
        <w:spacing w:after="200"/>
        <w:ind w:left="567"/>
      </w:pPr>
      <w:r w:rsidRPr="00D16EC5">
        <w:t>Marian Marko</w:t>
      </w:r>
    </w:p>
    <w:p w14:paraId="4F76B38B" w14:textId="77777777" w:rsidR="00CE1065" w:rsidRPr="00D16EC5" w:rsidRDefault="00CE1065" w:rsidP="00CE1065">
      <w:pPr>
        <w:tabs>
          <w:tab w:val="num" w:pos="1560"/>
        </w:tabs>
        <w:spacing w:line="360" w:lineRule="exact"/>
        <w:rPr>
          <w:szCs w:val="26"/>
        </w:rPr>
      </w:pPr>
    </w:p>
    <w:sectPr w:rsidR="00CE1065" w:rsidRPr="00D16EC5" w:rsidSect="00477C66">
      <w:footerReference w:type="default" r:id="rId12"/>
      <w:pgSz w:w="11906" w:h="16838" w:code="9"/>
      <w:pgMar w:top="851" w:right="709" w:bottom="1134" w:left="709" w:header="709" w:footer="709" w:gutter="0"/>
      <w:pgBorders w:offsetFrom="page">
        <w:top w:val="single" w:sz="24" w:space="24" w:color="2E74B5"/>
        <w:left w:val="single" w:sz="24" w:space="24" w:color="2E74B5"/>
        <w:bottom w:val="single" w:sz="24" w:space="24" w:color="2E74B5"/>
        <w:right w:val="single" w:sz="24" w:space="24" w:color="2E74B5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C65911" w14:textId="77777777" w:rsidR="00DF3C3A" w:rsidRDefault="00DF3C3A">
      <w:r>
        <w:separator/>
      </w:r>
    </w:p>
  </w:endnote>
  <w:endnote w:type="continuationSeparator" w:id="0">
    <w:p w14:paraId="7C7EFFFF" w14:textId="77777777" w:rsidR="00DF3C3A" w:rsidRDefault="00DF3C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mbuSanL">
    <w:altName w:val="Times New Roman"/>
    <w:charset w:val="00"/>
    <w:family w:val="auto"/>
    <w:pitch w:val="variable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No4TEEMed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4598D" w14:textId="77777777" w:rsidR="00C51951" w:rsidRDefault="00C51951" w:rsidP="00407B5B">
    <w:pPr>
      <w:pStyle w:val="Pta"/>
      <w:jc w:val="center"/>
    </w:pPr>
    <w:r>
      <w:t xml:space="preserve">- </w:t>
    </w:r>
    <w:r>
      <w:fldChar w:fldCharType="begin"/>
    </w:r>
    <w:r>
      <w:instrText xml:space="preserve"> PAGE </w:instrText>
    </w:r>
    <w:r>
      <w:fldChar w:fldCharType="separate"/>
    </w:r>
    <w:r w:rsidR="009D2854">
      <w:rPr>
        <w:noProof/>
      </w:rPr>
      <w:t>6</w:t>
    </w:r>
    <w:r>
      <w:rPr>
        <w:noProof/>
      </w:rPr>
      <w:fldChar w:fldCharType="end"/>
    </w:r>
    <w: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F93A34" w14:textId="77777777" w:rsidR="00DF3C3A" w:rsidRDefault="00DF3C3A">
      <w:r>
        <w:separator/>
      </w:r>
    </w:p>
  </w:footnote>
  <w:footnote w:type="continuationSeparator" w:id="0">
    <w:p w14:paraId="11F16796" w14:textId="77777777" w:rsidR="00DF3C3A" w:rsidRDefault="00DF3C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Obrázok 1315637610" o:spid="_x0000_i1025" type="#_x0000_t75" style="width:10.8pt;height:10.8pt;visibility:visible;mso-wrap-style:square" o:bullet="t">
        <v:imagedata r:id="rId1" o:title=""/>
      </v:shape>
    </w:pict>
  </w:numPicBullet>
  <w:numPicBullet w:numPicBulletId="1">
    <w:pict>
      <v:shape id="Obrázok 134451829" o:spid="_x0000_i1026" type="#_x0000_t75" style="width:10.8pt;height:10.2pt;visibility:visible;mso-wrap-style:square" o:bullet="t">
        <v:imagedata r:id="rId2" o:title=""/>
      </v:shape>
    </w:pict>
  </w:numPicBullet>
  <w:abstractNum w:abstractNumId="0" w15:restartNumberingAfterBreak="0">
    <w:nsid w:val="02553115"/>
    <w:multiLevelType w:val="hybridMultilevel"/>
    <w:tmpl w:val="C972C578"/>
    <w:lvl w:ilvl="0" w:tplc="2F1A56C4">
      <w:start w:val="1"/>
      <w:numFmt w:val="decimal"/>
      <w:lvlText w:val="%1."/>
      <w:lvlJc w:val="left"/>
      <w:pPr>
        <w:ind w:left="1353" w:hanging="360"/>
      </w:pPr>
      <w:rPr>
        <w:color w:val="auto"/>
        <w:sz w:val="24"/>
      </w:rPr>
    </w:lvl>
    <w:lvl w:ilvl="1" w:tplc="041B0019" w:tentative="1">
      <w:start w:val="1"/>
      <w:numFmt w:val="lowerLetter"/>
      <w:lvlText w:val="%2."/>
      <w:lvlJc w:val="left"/>
      <w:pPr>
        <w:ind w:left="2073" w:hanging="360"/>
      </w:pPr>
    </w:lvl>
    <w:lvl w:ilvl="2" w:tplc="041B001B" w:tentative="1">
      <w:start w:val="1"/>
      <w:numFmt w:val="lowerRoman"/>
      <w:lvlText w:val="%3."/>
      <w:lvlJc w:val="right"/>
      <w:pPr>
        <w:ind w:left="2793" w:hanging="180"/>
      </w:pPr>
    </w:lvl>
    <w:lvl w:ilvl="3" w:tplc="041B000F" w:tentative="1">
      <w:start w:val="1"/>
      <w:numFmt w:val="decimal"/>
      <w:lvlText w:val="%4."/>
      <w:lvlJc w:val="left"/>
      <w:pPr>
        <w:ind w:left="3513" w:hanging="360"/>
      </w:pPr>
    </w:lvl>
    <w:lvl w:ilvl="4" w:tplc="041B0019" w:tentative="1">
      <w:start w:val="1"/>
      <w:numFmt w:val="lowerLetter"/>
      <w:lvlText w:val="%5."/>
      <w:lvlJc w:val="left"/>
      <w:pPr>
        <w:ind w:left="4233" w:hanging="360"/>
      </w:pPr>
    </w:lvl>
    <w:lvl w:ilvl="5" w:tplc="041B001B" w:tentative="1">
      <w:start w:val="1"/>
      <w:numFmt w:val="lowerRoman"/>
      <w:lvlText w:val="%6."/>
      <w:lvlJc w:val="right"/>
      <w:pPr>
        <w:ind w:left="4953" w:hanging="180"/>
      </w:pPr>
    </w:lvl>
    <w:lvl w:ilvl="6" w:tplc="041B000F" w:tentative="1">
      <w:start w:val="1"/>
      <w:numFmt w:val="decimal"/>
      <w:lvlText w:val="%7."/>
      <w:lvlJc w:val="left"/>
      <w:pPr>
        <w:ind w:left="5673" w:hanging="360"/>
      </w:pPr>
    </w:lvl>
    <w:lvl w:ilvl="7" w:tplc="041B0019" w:tentative="1">
      <w:start w:val="1"/>
      <w:numFmt w:val="lowerLetter"/>
      <w:lvlText w:val="%8."/>
      <w:lvlJc w:val="left"/>
      <w:pPr>
        <w:ind w:left="6393" w:hanging="360"/>
      </w:pPr>
    </w:lvl>
    <w:lvl w:ilvl="8" w:tplc="041B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" w15:restartNumberingAfterBreak="0">
    <w:nsid w:val="06A9264A"/>
    <w:multiLevelType w:val="hybridMultilevel"/>
    <w:tmpl w:val="466AD4AC"/>
    <w:lvl w:ilvl="0" w:tplc="041B0003">
      <w:start w:val="1"/>
      <w:numFmt w:val="bullet"/>
      <w:lvlText w:val="o"/>
      <w:lvlJc w:val="left"/>
      <w:pPr>
        <w:tabs>
          <w:tab w:val="num" w:pos="1211"/>
        </w:tabs>
        <w:ind w:left="1211" w:hanging="360"/>
      </w:pPr>
      <w:rPr>
        <w:rFonts w:ascii="Courier New" w:hAnsi="Courier New" w:cs="Courier New" w:hint="default"/>
        <w:b/>
        <w:i w:val="0"/>
        <w:color w:val="auto"/>
      </w:rPr>
    </w:lvl>
    <w:lvl w:ilvl="1" w:tplc="041B0001">
      <w:start w:val="1"/>
      <w:numFmt w:val="bullet"/>
      <w:lvlText w:val=""/>
      <w:lvlJc w:val="left"/>
      <w:pPr>
        <w:tabs>
          <w:tab w:val="num" w:pos="1931"/>
        </w:tabs>
        <w:ind w:left="1931" w:hanging="360"/>
      </w:pPr>
      <w:rPr>
        <w:rFonts w:ascii="Symbol" w:hAnsi="Symbol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2" w15:restartNumberingAfterBreak="0">
    <w:nsid w:val="08A835C3"/>
    <w:multiLevelType w:val="hybridMultilevel"/>
    <w:tmpl w:val="91CA9CFC"/>
    <w:lvl w:ilvl="0" w:tplc="FB2ED1B6">
      <w:start w:val="1"/>
      <w:numFmt w:val="decimal"/>
      <w:lvlText w:val="%1."/>
      <w:lvlJc w:val="left"/>
      <w:pPr>
        <w:ind w:left="1637" w:hanging="360"/>
      </w:pPr>
      <w:rPr>
        <w:sz w:val="24"/>
      </w:rPr>
    </w:lvl>
    <w:lvl w:ilvl="1" w:tplc="041B0019" w:tentative="1">
      <w:start w:val="1"/>
      <w:numFmt w:val="lowerLetter"/>
      <w:lvlText w:val="%2."/>
      <w:lvlJc w:val="left"/>
      <w:pPr>
        <w:ind w:left="2073" w:hanging="360"/>
      </w:pPr>
    </w:lvl>
    <w:lvl w:ilvl="2" w:tplc="041B001B" w:tentative="1">
      <w:start w:val="1"/>
      <w:numFmt w:val="lowerRoman"/>
      <w:lvlText w:val="%3."/>
      <w:lvlJc w:val="right"/>
      <w:pPr>
        <w:ind w:left="2793" w:hanging="180"/>
      </w:pPr>
    </w:lvl>
    <w:lvl w:ilvl="3" w:tplc="041B000F" w:tentative="1">
      <w:start w:val="1"/>
      <w:numFmt w:val="decimal"/>
      <w:lvlText w:val="%4."/>
      <w:lvlJc w:val="left"/>
      <w:pPr>
        <w:ind w:left="3513" w:hanging="360"/>
      </w:pPr>
    </w:lvl>
    <w:lvl w:ilvl="4" w:tplc="041B0019" w:tentative="1">
      <w:start w:val="1"/>
      <w:numFmt w:val="lowerLetter"/>
      <w:lvlText w:val="%5."/>
      <w:lvlJc w:val="left"/>
      <w:pPr>
        <w:ind w:left="4233" w:hanging="360"/>
      </w:pPr>
    </w:lvl>
    <w:lvl w:ilvl="5" w:tplc="041B001B" w:tentative="1">
      <w:start w:val="1"/>
      <w:numFmt w:val="lowerRoman"/>
      <w:lvlText w:val="%6."/>
      <w:lvlJc w:val="right"/>
      <w:pPr>
        <w:ind w:left="4953" w:hanging="180"/>
      </w:pPr>
    </w:lvl>
    <w:lvl w:ilvl="6" w:tplc="041B000F" w:tentative="1">
      <w:start w:val="1"/>
      <w:numFmt w:val="decimal"/>
      <w:lvlText w:val="%7."/>
      <w:lvlJc w:val="left"/>
      <w:pPr>
        <w:ind w:left="5673" w:hanging="360"/>
      </w:pPr>
    </w:lvl>
    <w:lvl w:ilvl="7" w:tplc="041B0019" w:tentative="1">
      <w:start w:val="1"/>
      <w:numFmt w:val="lowerLetter"/>
      <w:lvlText w:val="%8."/>
      <w:lvlJc w:val="left"/>
      <w:pPr>
        <w:ind w:left="6393" w:hanging="360"/>
      </w:pPr>
    </w:lvl>
    <w:lvl w:ilvl="8" w:tplc="041B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" w15:restartNumberingAfterBreak="0">
    <w:nsid w:val="0B462E4C"/>
    <w:multiLevelType w:val="hybridMultilevel"/>
    <w:tmpl w:val="C912343C"/>
    <w:lvl w:ilvl="0" w:tplc="F4261F92">
      <w:start w:val="12"/>
      <w:numFmt w:val="bullet"/>
      <w:lvlText w:val="-"/>
      <w:lvlJc w:val="left"/>
      <w:pPr>
        <w:tabs>
          <w:tab w:val="num" w:pos="1571"/>
        </w:tabs>
        <w:ind w:left="1571" w:hanging="360"/>
      </w:pPr>
      <w:rPr>
        <w:rFonts w:ascii="Arial" w:eastAsia="Wingdings" w:hAnsi="Arial" w:cs="Arial" w:hint="default"/>
        <w:b/>
        <w:i w:val="0"/>
        <w:color w:val="auto"/>
        <w:sz w:val="24"/>
      </w:rPr>
    </w:lvl>
    <w:lvl w:ilvl="1" w:tplc="7EAAD3D8">
      <w:start w:val="1"/>
      <w:numFmt w:val="bullet"/>
      <w:lvlText w:val=""/>
      <w:lvlJc w:val="left"/>
      <w:pPr>
        <w:tabs>
          <w:tab w:val="num" w:pos="2291"/>
        </w:tabs>
        <w:ind w:left="2291" w:hanging="360"/>
      </w:pPr>
      <w:rPr>
        <w:rFonts w:ascii="Symbol" w:hAnsi="Symbol" w:hint="default"/>
        <w:b w:val="0"/>
        <w:i w:val="0"/>
        <w:color w:val="auto"/>
      </w:rPr>
    </w:lvl>
    <w:lvl w:ilvl="2" w:tplc="041B0005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4" w15:restartNumberingAfterBreak="0">
    <w:nsid w:val="0F5C78E4"/>
    <w:multiLevelType w:val="hybridMultilevel"/>
    <w:tmpl w:val="67A815E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B40F6D"/>
    <w:multiLevelType w:val="hybridMultilevel"/>
    <w:tmpl w:val="BA8ADC04"/>
    <w:lvl w:ilvl="0" w:tplc="041B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107470A0"/>
    <w:multiLevelType w:val="hybridMultilevel"/>
    <w:tmpl w:val="1958C0A6"/>
    <w:lvl w:ilvl="0" w:tplc="A314ACB8">
      <w:start w:val="1"/>
      <w:numFmt w:val="bullet"/>
      <w:lvlText w:val="-"/>
      <w:lvlJc w:val="left"/>
      <w:pPr>
        <w:tabs>
          <w:tab w:val="num" w:pos="1571"/>
        </w:tabs>
        <w:ind w:left="1571" w:hanging="360"/>
      </w:pPr>
      <w:rPr>
        <w:rFonts w:ascii="NimbuSanL" w:hAnsi="NimbuSanL" w:hint="default"/>
        <w:b w:val="0"/>
        <w:i w:val="0"/>
      </w:rPr>
    </w:lvl>
    <w:lvl w:ilvl="1" w:tplc="7EAAD3D8">
      <w:start w:val="1"/>
      <w:numFmt w:val="bullet"/>
      <w:lvlText w:val=""/>
      <w:lvlJc w:val="left"/>
      <w:pPr>
        <w:tabs>
          <w:tab w:val="num" w:pos="2291"/>
        </w:tabs>
        <w:ind w:left="2291" w:hanging="360"/>
      </w:pPr>
      <w:rPr>
        <w:rFonts w:ascii="Symbol" w:hAnsi="Symbol" w:hint="default"/>
        <w:b w:val="0"/>
        <w:i w:val="0"/>
        <w:color w:val="auto"/>
      </w:rPr>
    </w:lvl>
    <w:lvl w:ilvl="2" w:tplc="041B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7" w15:restartNumberingAfterBreak="0">
    <w:nsid w:val="15981810"/>
    <w:multiLevelType w:val="hybridMultilevel"/>
    <w:tmpl w:val="4E545532"/>
    <w:lvl w:ilvl="0" w:tplc="041B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  <w:color w:val="auto"/>
      </w:rPr>
    </w:lvl>
    <w:lvl w:ilvl="1" w:tplc="7EAAD3D8">
      <w:start w:val="1"/>
      <w:numFmt w:val="bullet"/>
      <w:lvlText w:val=""/>
      <w:lvlJc w:val="left"/>
      <w:pPr>
        <w:tabs>
          <w:tab w:val="num" w:pos="2291"/>
        </w:tabs>
        <w:ind w:left="2291" w:hanging="360"/>
      </w:pPr>
      <w:rPr>
        <w:rFonts w:ascii="Symbol" w:hAnsi="Symbol" w:hint="default"/>
        <w:b w:val="0"/>
        <w:i w:val="0"/>
        <w:color w:val="auto"/>
      </w:rPr>
    </w:lvl>
    <w:lvl w:ilvl="2" w:tplc="041B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8" w15:restartNumberingAfterBreak="0">
    <w:nsid w:val="167245CD"/>
    <w:multiLevelType w:val="hybridMultilevel"/>
    <w:tmpl w:val="26280FDA"/>
    <w:lvl w:ilvl="0" w:tplc="041B000F">
      <w:start w:val="1"/>
      <w:numFmt w:val="decimal"/>
      <w:lvlText w:val="%1."/>
      <w:lvlJc w:val="left"/>
      <w:pPr>
        <w:ind w:left="1495" w:hanging="360"/>
      </w:pPr>
    </w:lvl>
    <w:lvl w:ilvl="1" w:tplc="041B0019">
      <w:start w:val="1"/>
      <w:numFmt w:val="lowerLetter"/>
      <w:lvlText w:val="%2."/>
      <w:lvlJc w:val="left"/>
      <w:pPr>
        <w:ind w:left="2007" w:hanging="360"/>
      </w:pPr>
    </w:lvl>
    <w:lvl w:ilvl="2" w:tplc="041B001B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211613B8"/>
    <w:multiLevelType w:val="hybridMultilevel"/>
    <w:tmpl w:val="73C81F78"/>
    <w:lvl w:ilvl="0" w:tplc="A8762EE4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  <w:color w:val="auto"/>
      </w:rPr>
    </w:lvl>
    <w:lvl w:ilvl="1" w:tplc="041B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0" w15:restartNumberingAfterBreak="0">
    <w:nsid w:val="25376C41"/>
    <w:multiLevelType w:val="hybridMultilevel"/>
    <w:tmpl w:val="6B366AEA"/>
    <w:lvl w:ilvl="0" w:tplc="041B000F">
      <w:start w:val="1"/>
      <w:numFmt w:val="decimal"/>
      <w:lvlText w:val="%1."/>
      <w:lvlJc w:val="left"/>
      <w:pPr>
        <w:ind w:left="2345" w:hanging="360"/>
      </w:pPr>
    </w:lvl>
    <w:lvl w:ilvl="1" w:tplc="041B0019" w:tentative="1">
      <w:start w:val="1"/>
      <w:numFmt w:val="lowerLetter"/>
      <w:lvlText w:val="%2."/>
      <w:lvlJc w:val="left"/>
      <w:pPr>
        <w:ind w:left="3065" w:hanging="360"/>
      </w:pPr>
    </w:lvl>
    <w:lvl w:ilvl="2" w:tplc="041B001B" w:tentative="1">
      <w:start w:val="1"/>
      <w:numFmt w:val="lowerRoman"/>
      <w:lvlText w:val="%3."/>
      <w:lvlJc w:val="right"/>
      <w:pPr>
        <w:ind w:left="3785" w:hanging="180"/>
      </w:pPr>
    </w:lvl>
    <w:lvl w:ilvl="3" w:tplc="041B000F" w:tentative="1">
      <w:start w:val="1"/>
      <w:numFmt w:val="decimal"/>
      <w:lvlText w:val="%4."/>
      <w:lvlJc w:val="left"/>
      <w:pPr>
        <w:ind w:left="4505" w:hanging="360"/>
      </w:pPr>
    </w:lvl>
    <w:lvl w:ilvl="4" w:tplc="041B0019" w:tentative="1">
      <w:start w:val="1"/>
      <w:numFmt w:val="lowerLetter"/>
      <w:lvlText w:val="%5."/>
      <w:lvlJc w:val="left"/>
      <w:pPr>
        <w:ind w:left="5225" w:hanging="360"/>
      </w:pPr>
    </w:lvl>
    <w:lvl w:ilvl="5" w:tplc="041B001B" w:tentative="1">
      <w:start w:val="1"/>
      <w:numFmt w:val="lowerRoman"/>
      <w:lvlText w:val="%6."/>
      <w:lvlJc w:val="right"/>
      <w:pPr>
        <w:ind w:left="5945" w:hanging="180"/>
      </w:pPr>
    </w:lvl>
    <w:lvl w:ilvl="6" w:tplc="041B000F" w:tentative="1">
      <w:start w:val="1"/>
      <w:numFmt w:val="decimal"/>
      <w:lvlText w:val="%7."/>
      <w:lvlJc w:val="left"/>
      <w:pPr>
        <w:ind w:left="6665" w:hanging="360"/>
      </w:pPr>
    </w:lvl>
    <w:lvl w:ilvl="7" w:tplc="041B0019" w:tentative="1">
      <w:start w:val="1"/>
      <w:numFmt w:val="lowerLetter"/>
      <w:lvlText w:val="%8."/>
      <w:lvlJc w:val="left"/>
      <w:pPr>
        <w:ind w:left="7385" w:hanging="360"/>
      </w:pPr>
    </w:lvl>
    <w:lvl w:ilvl="8" w:tplc="041B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11" w15:restartNumberingAfterBreak="0">
    <w:nsid w:val="29B95B08"/>
    <w:multiLevelType w:val="hybridMultilevel"/>
    <w:tmpl w:val="F1329D18"/>
    <w:lvl w:ilvl="0" w:tplc="041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402A34"/>
    <w:multiLevelType w:val="hybridMultilevel"/>
    <w:tmpl w:val="A4F27F32"/>
    <w:lvl w:ilvl="0" w:tplc="A314ACB8">
      <w:start w:val="1"/>
      <w:numFmt w:val="bullet"/>
      <w:lvlText w:val="-"/>
      <w:lvlJc w:val="left"/>
      <w:pPr>
        <w:tabs>
          <w:tab w:val="num" w:pos="1571"/>
        </w:tabs>
        <w:ind w:left="1571" w:hanging="360"/>
      </w:pPr>
      <w:rPr>
        <w:rFonts w:ascii="NimbuSanL" w:hAnsi="NimbuSanL" w:hint="default"/>
      </w:rPr>
    </w:lvl>
    <w:lvl w:ilvl="1" w:tplc="7EAAD3D8">
      <w:start w:val="1"/>
      <w:numFmt w:val="bullet"/>
      <w:lvlText w:val=""/>
      <w:lvlJc w:val="left"/>
      <w:pPr>
        <w:tabs>
          <w:tab w:val="num" w:pos="2291"/>
        </w:tabs>
        <w:ind w:left="2291" w:hanging="360"/>
      </w:pPr>
      <w:rPr>
        <w:rFonts w:ascii="Symbol" w:hAnsi="Symbol" w:hint="default"/>
        <w:b w:val="0"/>
        <w:i w:val="0"/>
        <w:color w:val="auto"/>
      </w:rPr>
    </w:lvl>
    <w:lvl w:ilvl="2" w:tplc="041B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2DC75AD8"/>
    <w:multiLevelType w:val="hybridMultilevel"/>
    <w:tmpl w:val="F33ABB52"/>
    <w:lvl w:ilvl="0" w:tplc="A314ACB8">
      <w:start w:val="1"/>
      <w:numFmt w:val="bullet"/>
      <w:lvlText w:val="-"/>
      <w:lvlJc w:val="left"/>
      <w:pPr>
        <w:tabs>
          <w:tab w:val="num" w:pos="1571"/>
        </w:tabs>
        <w:ind w:left="1571" w:hanging="360"/>
      </w:pPr>
      <w:rPr>
        <w:rFonts w:ascii="NimbuSanL" w:hAnsi="NimbuSanL" w:hint="default"/>
      </w:rPr>
    </w:lvl>
    <w:lvl w:ilvl="1" w:tplc="7EAAD3D8">
      <w:start w:val="1"/>
      <w:numFmt w:val="bullet"/>
      <w:lvlText w:val=""/>
      <w:lvlJc w:val="left"/>
      <w:pPr>
        <w:tabs>
          <w:tab w:val="num" w:pos="2291"/>
        </w:tabs>
        <w:ind w:left="2291" w:hanging="360"/>
      </w:pPr>
      <w:rPr>
        <w:rFonts w:ascii="Symbol" w:hAnsi="Symbol" w:hint="default"/>
        <w:b w:val="0"/>
        <w:i w:val="0"/>
        <w:color w:val="auto"/>
      </w:rPr>
    </w:lvl>
    <w:lvl w:ilvl="2" w:tplc="041B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14" w15:restartNumberingAfterBreak="0">
    <w:nsid w:val="32DC6D5D"/>
    <w:multiLevelType w:val="hybridMultilevel"/>
    <w:tmpl w:val="97BC980E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  <w:b w:val="0"/>
        <w:i w:val="0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0B65F5"/>
    <w:multiLevelType w:val="multilevel"/>
    <w:tmpl w:val="6E6C8934"/>
    <w:lvl w:ilvl="0">
      <w:start w:val="1"/>
      <w:numFmt w:val="decimal"/>
      <w:lvlText w:val="%1"/>
      <w:lvlJc w:val="left"/>
      <w:pPr>
        <w:ind w:left="468" w:hanging="468"/>
      </w:pPr>
      <w:rPr>
        <w:rFonts w:hint="default"/>
        <w:b/>
      </w:rPr>
    </w:lvl>
    <w:lvl w:ilvl="1">
      <w:start w:val="16"/>
      <w:numFmt w:val="decimal"/>
      <w:lvlText w:val="%1.%2"/>
      <w:lvlJc w:val="left"/>
      <w:pPr>
        <w:ind w:left="610" w:hanging="468"/>
      </w:pPr>
      <w:rPr>
        <w:rFonts w:hint="default"/>
        <w:b w:val="0"/>
        <w:bCs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  <w:b/>
      </w:rPr>
    </w:lvl>
  </w:abstractNum>
  <w:abstractNum w:abstractNumId="16" w15:restartNumberingAfterBreak="0">
    <w:nsid w:val="35890C0A"/>
    <w:multiLevelType w:val="hybridMultilevel"/>
    <w:tmpl w:val="37121C80"/>
    <w:lvl w:ilvl="0" w:tplc="9C48E082">
      <w:start w:val="1"/>
      <w:numFmt w:val="decimal"/>
      <w:lvlText w:val="%1."/>
      <w:lvlJc w:val="left"/>
      <w:pPr>
        <w:ind w:left="1495" w:hanging="360"/>
      </w:pPr>
      <w:rPr>
        <w:color w:val="auto"/>
        <w:sz w:val="24"/>
      </w:rPr>
    </w:lvl>
    <w:lvl w:ilvl="1" w:tplc="041B0019" w:tentative="1">
      <w:start w:val="1"/>
      <w:numFmt w:val="lowerLetter"/>
      <w:lvlText w:val="%2."/>
      <w:lvlJc w:val="left"/>
      <w:pPr>
        <w:ind w:left="2073" w:hanging="360"/>
      </w:pPr>
    </w:lvl>
    <w:lvl w:ilvl="2" w:tplc="041B001B" w:tentative="1">
      <w:start w:val="1"/>
      <w:numFmt w:val="lowerRoman"/>
      <w:lvlText w:val="%3."/>
      <w:lvlJc w:val="right"/>
      <w:pPr>
        <w:ind w:left="2793" w:hanging="180"/>
      </w:pPr>
    </w:lvl>
    <w:lvl w:ilvl="3" w:tplc="041B000F" w:tentative="1">
      <w:start w:val="1"/>
      <w:numFmt w:val="decimal"/>
      <w:lvlText w:val="%4."/>
      <w:lvlJc w:val="left"/>
      <w:pPr>
        <w:ind w:left="3513" w:hanging="360"/>
      </w:pPr>
    </w:lvl>
    <w:lvl w:ilvl="4" w:tplc="041B0019" w:tentative="1">
      <w:start w:val="1"/>
      <w:numFmt w:val="lowerLetter"/>
      <w:lvlText w:val="%5."/>
      <w:lvlJc w:val="left"/>
      <w:pPr>
        <w:ind w:left="4233" w:hanging="360"/>
      </w:pPr>
    </w:lvl>
    <w:lvl w:ilvl="5" w:tplc="041B001B" w:tentative="1">
      <w:start w:val="1"/>
      <w:numFmt w:val="lowerRoman"/>
      <w:lvlText w:val="%6."/>
      <w:lvlJc w:val="right"/>
      <w:pPr>
        <w:ind w:left="4953" w:hanging="180"/>
      </w:pPr>
    </w:lvl>
    <w:lvl w:ilvl="6" w:tplc="041B000F" w:tentative="1">
      <w:start w:val="1"/>
      <w:numFmt w:val="decimal"/>
      <w:lvlText w:val="%7."/>
      <w:lvlJc w:val="left"/>
      <w:pPr>
        <w:ind w:left="5673" w:hanging="360"/>
      </w:pPr>
    </w:lvl>
    <w:lvl w:ilvl="7" w:tplc="041B0019" w:tentative="1">
      <w:start w:val="1"/>
      <w:numFmt w:val="lowerLetter"/>
      <w:lvlText w:val="%8."/>
      <w:lvlJc w:val="left"/>
      <w:pPr>
        <w:ind w:left="6393" w:hanging="360"/>
      </w:pPr>
    </w:lvl>
    <w:lvl w:ilvl="8" w:tplc="041B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7" w15:restartNumberingAfterBreak="0">
    <w:nsid w:val="358A26F8"/>
    <w:multiLevelType w:val="hybridMultilevel"/>
    <w:tmpl w:val="F94696AC"/>
    <w:lvl w:ilvl="0" w:tplc="C19CFB60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  <w:b w:val="0"/>
        <w:i w:val="0"/>
        <w:color w:val="auto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35CB7AEA"/>
    <w:multiLevelType w:val="hybridMultilevel"/>
    <w:tmpl w:val="9A44C28E"/>
    <w:lvl w:ilvl="0" w:tplc="A314ACB8">
      <w:start w:val="1"/>
      <w:numFmt w:val="bullet"/>
      <w:lvlText w:val="-"/>
      <w:lvlJc w:val="left"/>
      <w:pPr>
        <w:tabs>
          <w:tab w:val="num" w:pos="1146"/>
        </w:tabs>
        <w:ind w:left="1146" w:hanging="360"/>
      </w:pPr>
      <w:rPr>
        <w:rFonts w:ascii="NimbuSanL" w:hAnsi="NimbuSan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3607660C"/>
    <w:multiLevelType w:val="hybridMultilevel"/>
    <w:tmpl w:val="91CA9CFC"/>
    <w:lvl w:ilvl="0" w:tplc="FB2ED1B6">
      <w:start w:val="1"/>
      <w:numFmt w:val="decimal"/>
      <w:lvlText w:val="%1."/>
      <w:lvlJc w:val="left"/>
      <w:pPr>
        <w:ind w:left="1353" w:hanging="360"/>
      </w:pPr>
      <w:rPr>
        <w:sz w:val="24"/>
      </w:rPr>
    </w:lvl>
    <w:lvl w:ilvl="1" w:tplc="041B0019" w:tentative="1">
      <w:start w:val="1"/>
      <w:numFmt w:val="lowerLetter"/>
      <w:lvlText w:val="%2."/>
      <w:lvlJc w:val="left"/>
      <w:pPr>
        <w:ind w:left="2073" w:hanging="360"/>
      </w:pPr>
    </w:lvl>
    <w:lvl w:ilvl="2" w:tplc="041B001B" w:tentative="1">
      <w:start w:val="1"/>
      <w:numFmt w:val="lowerRoman"/>
      <w:lvlText w:val="%3."/>
      <w:lvlJc w:val="right"/>
      <w:pPr>
        <w:ind w:left="2793" w:hanging="180"/>
      </w:pPr>
    </w:lvl>
    <w:lvl w:ilvl="3" w:tplc="041B000F" w:tentative="1">
      <w:start w:val="1"/>
      <w:numFmt w:val="decimal"/>
      <w:lvlText w:val="%4."/>
      <w:lvlJc w:val="left"/>
      <w:pPr>
        <w:ind w:left="3513" w:hanging="360"/>
      </w:pPr>
    </w:lvl>
    <w:lvl w:ilvl="4" w:tplc="041B0019" w:tentative="1">
      <w:start w:val="1"/>
      <w:numFmt w:val="lowerLetter"/>
      <w:lvlText w:val="%5."/>
      <w:lvlJc w:val="left"/>
      <w:pPr>
        <w:ind w:left="4233" w:hanging="360"/>
      </w:pPr>
    </w:lvl>
    <w:lvl w:ilvl="5" w:tplc="041B001B" w:tentative="1">
      <w:start w:val="1"/>
      <w:numFmt w:val="lowerRoman"/>
      <w:lvlText w:val="%6."/>
      <w:lvlJc w:val="right"/>
      <w:pPr>
        <w:ind w:left="4953" w:hanging="180"/>
      </w:pPr>
    </w:lvl>
    <w:lvl w:ilvl="6" w:tplc="041B000F" w:tentative="1">
      <w:start w:val="1"/>
      <w:numFmt w:val="decimal"/>
      <w:lvlText w:val="%7."/>
      <w:lvlJc w:val="left"/>
      <w:pPr>
        <w:ind w:left="5673" w:hanging="360"/>
      </w:pPr>
    </w:lvl>
    <w:lvl w:ilvl="7" w:tplc="041B0019" w:tentative="1">
      <w:start w:val="1"/>
      <w:numFmt w:val="lowerLetter"/>
      <w:lvlText w:val="%8."/>
      <w:lvlJc w:val="left"/>
      <w:pPr>
        <w:ind w:left="6393" w:hanging="360"/>
      </w:pPr>
    </w:lvl>
    <w:lvl w:ilvl="8" w:tplc="041B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0" w15:restartNumberingAfterBreak="0">
    <w:nsid w:val="385B2894"/>
    <w:multiLevelType w:val="multilevel"/>
    <w:tmpl w:val="C04241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>
      <w:start w:val="1"/>
      <w:numFmt w:val="bullet"/>
      <w:lvlText w:val=""/>
      <w:lvlJc w:val="left"/>
      <w:pPr>
        <w:tabs>
          <w:tab w:val="num" w:pos="574"/>
        </w:tabs>
        <w:ind w:left="574" w:hanging="432"/>
      </w:pPr>
      <w:rPr>
        <w:rFonts w:ascii="Symbol" w:hAnsi="Symbol" w:hint="default"/>
        <w:b/>
        <w:i w:val="0"/>
        <w:sz w:val="26"/>
        <w:szCs w:val="26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1" w15:restartNumberingAfterBreak="0">
    <w:nsid w:val="3DA223A3"/>
    <w:multiLevelType w:val="hybridMultilevel"/>
    <w:tmpl w:val="6DE43518"/>
    <w:lvl w:ilvl="0" w:tplc="37DC6C1E">
      <w:start w:val="1"/>
      <w:numFmt w:val="decimal"/>
      <w:lvlText w:val="%1."/>
      <w:lvlJc w:val="left"/>
      <w:pPr>
        <w:ind w:left="1353" w:hanging="360"/>
      </w:pPr>
      <w:rPr>
        <w:sz w:val="24"/>
      </w:rPr>
    </w:lvl>
    <w:lvl w:ilvl="1" w:tplc="041B0019" w:tentative="1">
      <w:start w:val="1"/>
      <w:numFmt w:val="lowerLetter"/>
      <w:lvlText w:val="%2."/>
      <w:lvlJc w:val="left"/>
      <w:pPr>
        <w:ind w:left="2073" w:hanging="360"/>
      </w:pPr>
    </w:lvl>
    <w:lvl w:ilvl="2" w:tplc="041B001B" w:tentative="1">
      <w:start w:val="1"/>
      <w:numFmt w:val="lowerRoman"/>
      <w:lvlText w:val="%3."/>
      <w:lvlJc w:val="right"/>
      <w:pPr>
        <w:ind w:left="2793" w:hanging="180"/>
      </w:pPr>
    </w:lvl>
    <w:lvl w:ilvl="3" w:tplc="041B000F" w:tentative="1">
      <w:start w:val="1"/>
      <w:numFmt w:val="decimal"/>
      <w:lvlText w:val="%4."/>
      <w:lvlJc w:val="left"/>
      <w:pPr>
        <w:ind w:left="3513" w:hanging="360"/>
      </w:pPr>
    </w:lvl>
    <w:lvl w:ilvl="4" w:tplc="041B0019" w:tentative="1">
      <w:start w:val="1"/>
      <w:numFmt w:val="lowerLetter"/>
      <w:lvlText w:val="%5."/>
      <w:lvlJc w:val="left"/>
      <w:pPr>
        <w:ind w:left="4233" w:hanging="360"/>
      </w:pPr>
    </w:lvl>
    <w:lvl w:ilvl="5" w:tplc="041B001B" w:tentative="1">
      <w:start w:val="1"/>
      <w:numFmt w:val="lowerRoman"/>
      <w:lvlText w:val="%6."/>
      <w:lvlJc w:val="right"/>
      <w:pPr>
        <w:ind w:left="4953" w:hanging="180"/>
      </w:pPr>
    </w:lvl>
    <w:lvl w:ilvl="6" w:tplc="041B000F" w:tentative="1">
      <w:start w:val="1"/>
      <w:numFmt w:val="decimal"/>
      <w:lvlText w:val="%7."/>
      <w:lvlJc w:val="left"/>
      <w:pPr>
        <w:ind w:left="5673" w:hanging="360"/>
      </w:pPr>
    </w:lvl>
    <w:lvl w:ilvl="7" w:tplc="041B0019" w:tentative="1">
      <w:start w:val="1"/>
      <w:numFmt w:val="lowerLetter"/>
      <w:lvlText w:val="%8."/>
      <w:lvlJc w:val="left"/>
      <w:pPr>
        <w:ind w:left="6393" w:hanging="360"/>
      </w:pPr>
    </w:lvl>
    <w:lvl w:ilvl="8" w:tplc="041B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2" w15:restartNumberingAfterBreak="0">
    <w:nsid w:val="42736C42"/>
    <w:multiLevelType w:val="multilevel"/>
    <w:tmpl w:val="F7702F7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2422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08" w:hanging="1800"/>
      </w:pPr>
      <w:rPr>
        <w:rFonts w:hint="default"/>
      </w:rPr>
    </w:lvl>
  </w:abstractNum>
  <w:abstractNum w:abstractNumId="23" w15:restartNumberingAfterBreak="0">
    <w:nsid w:val="43CA5563"/>
    <w:multiLevelType w:val="hybridMultilevel"/>
    <w:tmpl w:val="DA70A08C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b w:val="0"/>
        <w:i w:val="0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54006D"/>
    <w:multiLevelType w:val="hybridMultilevel"/>
    <w:tmpl w:val="37121C80"/>
    <w:lvl w:ilvl="0" w:tplc="9C48E082">
      <w:start w:val="1"/>
      <w:numFmt w:val="decimal"/>
      <w:lvlText w:val="%1."/>
      <w:lvlJc w:val="left"/>
      <w:pPr>
        <w:ind w:left="1495" w:hanging="360"/>
      </w:pPr>
      <w:rPr>
        <w:color w:val="auto"/>
        <w:sz w:val="24"/>
      </w:rPr>
    </w:lvl>
    <w:lvl w:ilvl="1" w:tplc="041B0019" w:tentative="1">
      <w:start w:val="1"/>
      <w:numFmt w:val="lowerLetter"/>
      <w:lvlText w:val="%2."/>
      <w:lvlJc w:val="left"/>
      <w:pPr>
        <w:ind w:left="2073" w:hanging="360"/>
      </w:pPr>
    </w:lvl>
    <w:lvl w:ilvl="2" w:tplc="041B001B" w:tentative="1">
      <w:start w:val="1"/>
      <w:numFmt w:val="lowerRoman"/>
      <w:lvlText w:val="%3."/>
      <w:lvlJc w:val="right"/>
      <w:pPr>
        <w:ind w:left="2793" w:hanging="180"/>
      </w:pPr>
    </w:lvl>
    <w:lvl w:ilvl="3" w:tplc="041B000F" w:tentative="1">
      <w:start w:val="1"/>
      <w:numFmt w:val="decimal"/>
      <w:lvlText w:val="%4."/>
      <w:lvlJc w:val="left"/>
      <w:pPr>
        <w:ind w:left="3513" w:hanging="360"/>
      </w:pPr>
    </w:lvl>
    <w:lvl w:ilvl="4" w:tplc="041B0019" w:tentative="1">
      <w:start w:val="1"/>
      <w:numFmt w:val="lowerLetter"/>
      <w:lvlText w:val="%5."/>
      <w:lvlJc w:val="left"/>
      <w:pPr>
        <w:ind w:left="4233" w:hanging="360"/>
      </w:pPr>
    </w:lvl>
    <w:lvl w:ilvl="5" w:tplc="041B001B" w:tentative="1">
      <w:start w:val="1"/>
      <w:numFmt w:val="lowerRoman"/>
      <w:lvlText w:val="%6."/>
      <w:lvlJc w:val="right"/>
      <w:pPr>
        <w:ind w:left="4953" w:hanging="180"/>
      </w:pPr>
    </w:lvl>
    <w:lvl w:ilvl="6" w:tplc="041B000F" w:tentative="1">
      <w:start w:val="1"/>
      <w:numFmt w:val="decimal"/>
      <w:lvlText w:val="%7."/>
      <w:lvlJc w:val="left"/>
      <w:pPr>
        <w:ind w:left="5673" w:hanging="360"/>
      </w:pPr>
    </w:lvl>
    <w:lvl w:ilvl="7" w:tplc="041B0019" w:tentative="1">
      <w:start w:val="1"/>
      <w:numFmt w:val="lowerLetter"/>
      <w:lvlText w:val="%8."/>
      <w:lvlJc w:val="left"/>
      <w:pPr>
        <w:ind w:left="6393" w:hanging="360"/>
      </w:pPr>
    </w:lvl>
    <w:lvl w:ilvl="8" w:tplc="041B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5" w15:restartNumberingAfterBreak="0">
    <w:nsid w:val="452E362F"/>
    <w:multiLevelType w:val="hybridMultilevel"/>
    <w:tmpl w:val="259E69FC"/>
    <w:lvl w:ilvl="0" w:tplc="041B0001">
      <w:start w:val="1"/>
      <w:numFmt w:val="bullet"/>
      <w:lvlText w:val=""/>
      <w:lvlJc w:val="left"/>
      <w:pPr>
        <w:ind w:left="4613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6" w15:restartNumberingAfterBreak="0">
    <w:nsid w:val="46CE0494"/>
    <w:multiLevelType w:val="hybridMultilevel"/>
    <w:tmpl w:val="84E028BE"/>
    <w:lvl w:ilvl="0" w:tplc="041B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27" w15:restartNumberingAfterBreak="0">
    <w:nsid w:val="4AEF675D"/>
    <w:multiLevelType w:val="hybridMultilevel"/>
    <w:tmpl w:val="6DE43518"/>
    <w:lvl w:ilvl="0" w:tplc="37DC6C1E">
      <w:start w:val="1"/>
      <w:numFmt w:val="decimal"/>
      <w:lvlText w:val="%1."/>
      <w:lvlJc w:val="left"/>
      <w:pPr>
        <w:ind w:left="1637" w:hanging="360"/>
      </w:pPr>
      <w:rPr>
        <w:sz w:val="24"/>
      </w:rPr>
    </w:lvl>
    <w:lvl w:ilvl="1" w:tplc="041B0019" w:tentative="1">
      <w:start w:val="1"/>
      <w:numFmt w:val="lowerLetter"/>
      <w:lvlText w:val="%2."/>
      <w:lvlJc w:val="left"/>
      <w:pPr>
        <w:ind w:left="2357" w:hanging="360"/>
      </w:pPr>
    </w:lvl>
    <w:lvl w:ilvl="2" w:tplc="041B001B" w:tentative="1">
      <w:start w:val="1"/>
      <w:numFmt w:val="lowerRoman"/>
      <w:lvlText w:val="%3."/>
      <w:lvlJc w:val="right"/>
      <w:pPr>
        <w:ind w:left="3077" w:hanging="180"/>
      </w:pPr>
    </w:lvl>
    <w:lvl w:ilvl="3" w:tplc="041B000F" w:tentative="1">
      <w:start w:val="1"/>
      <w:numFmt w:val="decimal"/>
      <w:lvlText w:val="%4."/>
      <w:lvlJc w:val="left"/>
      <w:pPr>
        <w:ind w:left="3797" w:hanging="360"/>
      </w:pPr>
    </w:lvl>
    <w:lvl w:ilvl="4" w:tplc="041B0019" w:tentative="1">
      <w:start w:val="1"/>
      <w:numFmt w:val="lowerLetter"/>
      <w:lvlText w:val="%5."/>
      <w:lvlJc w:val="left"/>
      <w:pPr>
        <w:ind w:left="4517" w:hanging="360"/>
      </w:pPr>
    </w:lvl>
    <w:lvl w:ilvl="5" w:tplc="041B001B" w:tentative="1">
      <w:start w:val="1"/>
      <w:numFmt w:val="lowerRoman"/>
      <w:lvlText w:val="%6."/>
      <w:lvlJc w:val="right"/>
      <w:pPr>
        <w:ind w:left="5237" w:hanging="180"/>
      </w:pPr>
    </w:lvl>
    <w:lvl w:ilvl="6" w:tplc="041B000F" w:tentative="1">
      <w:start w:val="1"/>
      <w:numFmt w:val="decimal"/>
      <w:lvlText w:val="%7."/>
      <w:lvlJc w:val="left"/>
      <w:pPr>
        <w:ind w:left="5957" w:hanging="360"/>
      </w:pPr>
    </w:lvl>
    <w:lvl w:ilvl="7" w:tplc="041B0019" w:tentative="1">
      <w:start w:val="1"/>
      <w:numFmt w:val="lowerLetter"/>
      <w:lvlText w:val="%8."/>
      <w:lvlJc w:val="left"/>
      <w:pPr>
        <w:ind w:left="6677" w:hanging="360"/>
      </w:pPr>
    </w:lvl>
    <w:lvl w:ilvl="8" w:tplc="041B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28" w15:restartNumberingAfterBreak="0">
    <w:nsid w:val="4B246255"/>
    <w:multiLevelType w:val="hybridMultilevel"/>
    <w:tmpl w:val="342ABC8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  <w:b w:val="0"/>
        <w:i w:val="0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0815C6"/>
    <w:multiLevelType w:val="hybridMultilevel"/>
    <w:tmpl w:val="F19A5310"/>
    <w:lvl w:ilvl="0" w:tplc="A314ACB8">
      <w:start w:val="1"/>
      <w:numFmt w:val="bullet"/>
      <w:lvlText w:val="-"/>
      <w:lvlJc w:val="left"/>
      <w:pPr>
        <w:ind w:left="720" w:hanging="360"/>
      </w:pPr>
      <w:rPr>
        <w:rFonts w:ascii="NimbuSanL" w:hAnsi="NimbuSan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3020B8"/>
    <w:multiLevelType w:val="hybridMultilevel"/>
    <w:tmpl w:val="F70081CC"/>
    <w:lvl w:ilvl="0" w:tplc="041B0003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  <w:b w:val="0"/>
        <w:i w:val="0"/>
        <w:color w:val="auto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1" w15:restartNumberingAfterBreak="0">
    <w:nsid w:val="54D65011"/>
    <w:multiLevelType w:val="hybridMultilevel"/>
    <w:tmpl w:val="BA6C5430"/>
    <w:lvl w:ilvl="0" w:tplc="D30CEE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i w:val="0"/>
        <w:color w:val="auto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106702"/>
    <w:multiLevelType w:val="hybridMultilevel"/>
    <w:tmpl w:val="06EE5004"/>
    <w:lvl w:ilvl="0" w:tplc="D30CEEFE">
      <w:start w:val="1"/>
      <w:numFmt w:val="bullet"/>
      <w:lvlText w:val=""/>
      <w:lvlJc w:val="left"/>
      <w:pPr>
        <w:ind w:left="8015" w:hanging="360"/>
      </w:pPr>
      <w:rPr>
        <w:rFonts w:ascii="Symbol" w:hAnsi="Symbol" w:hint="default"/>
        <w:b/>
        <w:i w:val="0"/>
        <w:color w:val="auto"/>
      </w:rPr>
    </w:lvl>
    <w:lvl w:ilvl="1" w:tplc="041B0003" w:tentative="1">
      <w:start w:val="1"/>
      <w:numFmt w:val="bullet"/>
      <w:lvlText w:val="o"/>
      <w:lvlJc w:val="left"/>
      <w:pPr>
        <w:ind w:left="873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945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1017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1089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1161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1233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1305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13775" w:hanging="360"/>
      </w:pPr>
      <w:rPr>
        <w:rFonts w:ascii="Wingdings" w:hAnsi="Wingdings" w:hint="default"/>
      </w:rPr>
    </w:lvl>
  </w:abstractNum>
  <w:abstractNum w:abstractNumId="33" w15:restartNumberingAfterBreak="0">
    <w:nsid w:val="5FE81B80"/>
    <w:multiLevelType w:val="hybridMultilevel"/>
    <w:tmpl w:val="751C1A7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2A42F9"/>
    <w:multiLevelType w:val="hybridMultilevel"/>
    <w:tmpl w:val="5B6CD416"/>
    <w:lvl w:ilvl="0" w:tplc="0462879A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  <w:b/>
        <w:i w:val="0"/>
        <w:color w:val="auto"/>
      </w:rPr>
    </w:lvl>
    <w:lvl w:ilvl="1" w:tplc="041B0001">
      <w:start w:val="1"/>
      <w:numFmt w:val="bullet"/>
      <w:lvlText w:val=""/>
      <w:lvlJc w:val="left"/>
      <w:pPr>
        <w:tabs>
          <w:tab w:val="num" w:pos="1931"/>
        </w:tabs>
        <w:ind w:left="1931" w:hanging="360"/>
      </w:pPr>
      <w:rPr>
        <w:rFonts w:ascii="Symbol" w:hAnsi="Symbol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35" w15:restartNumberingAfterBreak="0">
    <w:nsid w:val="676C6738"/>
    <w:multiLevelType w:val="hybridMultilevel"/>
    <w:tmpl w:val="F140D564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b w:val="0"/>
        <w:i w:val="0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AE94AAE"/>
    <w:multiLevelType w:val="hybridMultilevel"/>
    <w:tmpl w:val="8B8CDD0E"/>
    <w:lvl w:ilvl="0" w:tplc="041B0003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 w15:restartNumberingAfterBreak="0">
    <w:nsid w:val="6B795557"/>
    <w:multiLevelType w:val="hybridMultilevel"/>
    <w:tmpl w:val="05D8A2EA"/>
    <w:lvl w:ilvl="0" w:tplc="041B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8" w15:restartNumberingAfterBreak="0">
    <w:nsid w:val="6CFE1C94"/>
    <w:multiLevelType w:val="hybridMultilevel"/>
    <w:tmpl w:val="0C98A2CA"/>
    <w:lvl w:ilvl="0" w:tplc="041B000F">
      <w:start w:val="1"/>
      <w:numFmt w:val="decimal"/>
      <w:lvlText w:val="%1."/>
      <w:lvlJc w:val="left"/>
      <w:pPr>
        <w:ind w:left="1004" w:hanging="360"/>
      </w:pPr>
    </w:lvl>
    <w:lvl w:ilvl="1" w:tplc="041B0019">
      <w:start w:val="1"/>
      <w:numFmt w:val="lowerLetter"/>
      <w:lvlText w:val="%2."/>
      <w:lvlJc w:val="left"/>
      <w:pPr>
        <w:ind w:left="1724" w:hanging="360"/>
      </w:pPr>
    </w:lvl>
    <w:lvl w:ilvl="2" w:tplc="041B001B" w:tentative="1">
      <w:start w:val="1"/>
      <w:numFmt w:val="lowerRoman"/>
      <w:lvlText w:val="%3."/>
      <w:lvlJc w:val="right"/>
      <w:pPr>
        <w:ind w:left="2444" w:hanging="180"/>
      </w:pPr>
    </w:lvl>
    <w:lvl w:ilvl="3" w:tplc="041B000F" w:tentative="1">
      <w:start w:val="1"/>
      <w:numFmt w:val="decimal"/>
      <w:lvlText w:val="%4."/>
      <w:lvlJc w:val="left"/>
      <w:pPr>
        <w:ind w:left="3164" w:hanging="360"/>
      </w:pPr>
    </w:lvl>
    <w:lvl w:ilvl="4" w:tplc="041B0019" w:tentative="1">
      <w:start w:val="1"/>
      <w:numFmt w:val="lowerLetter"/>
      <w:lvlText w:val="%5."/>
      <w:lvlJc w:val="left"/>
      <w:pPr>
        <w:ind w:left="3884" w:hanging="360"/>
      </w:pPr>
    </w:lvl>
    <w:lvl w:ilvl="5" w:tplc="041B001B" w:tentative="1">
      <w:start w:val="1"/>
      <w:numFmt w:val="lowerRoman"/>
      <w:lvlText w:val="%6."/>
      <w:lvlJc w:val="right"/>
      <w:pPr>
        <w:ind w:left="4604" w:hanging="180"/>
      </w:pPr>
    </w:lvl>
    <w:lvl w:ilvl="6" w:tplc="041B000F" w:tentative="1">
      <w:start w:val="1"/>
      <w:numFmt w:val="decimal"/>
      <w:lvlText w:val="%7."/>
      <w:lvlJc w:val="left"/>
      <w:pPr>
        <w:ind w:left="5324" w:hanging="360"/>
      </w:pPr>
    </w:lvl>
    <w:lvl w:ilvl="7" w:tplc="041B0019" w:tentative="1">
      <w:start w:val="1"/>
      <w:numFmt w:val="lowerLetter"/>
      <w:lvlText w:val="%8."/>
      <w:lvlJc w:val="left"/>
      <w:pPr>
        <w:ind w:left="6044" w:hanging="360"/>
      </w:pPr>
    </w:lvl>
    <w:lvl w:ilvl="8" w:tplc="041B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9" w15:restartNumberingAfterBreak="0">
    <w:nsid w:val="70873D32"/>
    <w:multiLevelType w:val="hybridMultilevel"/>
    <w:tmpl w:val="D71CEBDA"/>
    <w:lvl w:ilvl="0" w:tplc="041B000F">
      <w:start w:val="1"/>
      <w:numFmt w:val="decimal"/>
      <w:lvlText w:val="%1."/>
      <w:lvlJc w:val="left"/>
      <w:pPr>
        <w:ind w:left="1353" w:hanging="360"/>
      </w:pPr>
    </w:lvl>
    <w:lvl w:ilvl="1" w:tplc="041B0019" w:tentative="1">
      <w:start w:val="1"/>
      <w:numFmt w:val="lowerLetter"/>
      <w:lvlText w:val="%2."/>
      <w:lvlJc w:val="left"/>
      <w:pPr>
        <w:ind w:left="2073" w:hanging="360"/>
      </w:pPr>
    </w:lvl>
    <w:lvl w:ilvl="2" w:tplc="041B001B" w:tentative="1">
      <w:start w:val="1"/>
      <w:numFmt w:val="lowerRoman"/>
      <w:lvlText w:val="%3."/>
      <w:lvlJc w:val="right"/>
      <w:pPr>
        <w:ind w:left="2793" w:hanging="180"/>
      </w:pPr>
    </w:lvl>
    <w:lvl w:ilvl="3" w:tplc="041B000F" w:tentative="1">
      <w:start w:val="1"/>
      <w:numFmt w:val="decimal"/>
      <w:lvlText w:val="%4."/>
      <w:lvlJc w:val="left"/>
      <w:pPr>
        <w:ind w:left="3513" w:hanging="360"/>
      </w:pPr>
    </w:lvl>
    <w:lvl w:ilvl="4" w:tplc="041B0019" w:tentative="1">
      <w:start w:val="1"/>
      <w:numFmt w:val="lowerLetter"/>
      <w:lvlText w:val="%5."/>
      <w:lvlJc w:val="left"/>
      <w:pPr>
        <w:ind w:left="4233" w:hanging="360"/>
      </w:pPr>
    </w:lvl>
    <w:lvl w:ilvl="5" w:tplc="041B001B" w:tentative="1">
      <w:start w:val="1"/>
      <w:numFmt w:val="lowerRoman"/>
      <w:lvlText w:val="%6."/>
      <w:lvlJc w:val="right"/>
      <w:pPr>
        <w:ind w:left="4953" w:hanging="180"/>
      </w:pPr>
    </w:lvl>
    <w:lvl w:ilvl="6" w:tplc="041B000F" w:tentative="1">
      <w:start w:val="1"/>
      <w:numFmt w:val="decimal"/>
      <w:lvlText w:val="%7."/>
      <w:lvlJc w:val="left"/>
      <w:pPr>
        <w:ind w:left="5673" w:hanging="360"/>
      </w:pPr>
    </w:lvl>
    <w:lvl w:ilvl="7" w:tplc="041B0019" w:tentative="1">
      <w:start w:val="1"/>
      <w:numFmt w:val="lowerLetter"/>
      <w:lvlText w:val="%8."/>
      <w:lvlJc w:val="left"/>
      <w:pPr>
        <w:ind w:left="6393" w:hanging="360"/>
      </w:pPr>
    </w:lvl>
    <w:lvl w:ilvl="8" w:tplc="041B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0" w15:restartNumberingAfterBreak="0">
    <w:nsid w:val="746642BF"/>
    <w:multiLevelType w:val="hybridMultilevel"/>
    <w:tmpl w:val="A4B2E04C"/>
    <w:lvl w:ilvl="0" w:tplc="041B000F">
      <w:start w:val="1"/>
      <w:numFmt w:val="decimal"/>
      <w:lvlText w:val="%1."/>
      <w:lvlJc w:val="left"/>
      <w:pPr>
        <w:ind w:left="295" w:hanging="360"/>
      </w:pPr>
    </w:lvl>
    <w:lvl w:ilvl="1" w:tplc="041B0019" w:tentative="1">
      <w:start w:val="1"/>
      <w:numFmt w:val="lowerLetter"/>
      <w:lvlText w:val="%2."/>
      <w:lvlJc w:val="left"/>
      <w:pPr>
        <w:ind w:left="1015" w:hanging="360"/>
      </w:pPr>
    </w:lvl>
    <w:lvl w:ilvl="2" w:tplc="041B001B" w:tentative="1">
      <w:start w:val="1"/>
      <w:numFmt w:val="lowerRoman"/>
      <w:lvlText w:val="%3."/>
      <w:lvlJc w:val="right"/>
      <w:pPr>
        <w:ind w:left="1735" w:hanging="180"/>
      </w:pPr>
    </w:lvl>
    <w:lvl w:ilvl="3" w:tplc="041B000F" w:tentative="1">
      <w:start w:val="1"/>
      <w:numFmt w:val="decimal"/>
      <w:lvlText w:val="%4."/>
      <w:lvlJc w:val="left"/>
      <w:pPr>
        <w:ind w:left="2455" w:hanging="360"/>
      </w:pPr>
    </w:lvl>
    <w:lvl w:ilvl="4" w:tplc="041B0019" w:tentative="1">
      <w:start w:val="1"/>
      <w:numFmt w:val="lowerLetter"/>
      <w:lvlText w:val="%5."/>
      <w:lvlJc w:val="left"/>
      <w:pPr>
        <w:ind w:left="3175" w:hanging="360"/>
      </w:pPr>
    </w:lvl>
    <w:lvl w:ilvl="5" w:tplc="041B001B" w:tentative="1">
      <w:start w:val="1"/>
      <w:numFmt w:val="lowerRoman"/>
      <w:lvlText w:val="%6."/>
      <w:lvlJc w:val="right"/>
      <w:pPr>
        <w:ind w:left="3895" w:hanging="180"/>
      </w:pPr>
    </w:lvl>
    <w:lvl w:ilvl="6" w:tplc="041B000F" w:tentative="1">
      <w:start w:val="1"/>
      <w:numFmt w:val="decimal"/>
      <w:lvlText w:val="%7."/>
      <w:lvlJc w:val="left"/>
      <w:pPr>
        <w:ind w:left="4615" w:hanging="360"/>
      </w:pPr>
    </w:lvl>
    <w:lvl w:ilvl="7" w:tplc="041B0019" w:tentative="1">
      <w:start w:val="1"/>
      <w:numFmt w:val="lowerLetter"/>
      <w:lvlText w:val="%8."/>
      <w:lvlJc w:val="left"/>
      <w:pPr>
        <w:ind w:left="5335" w:hanging="360"/>
      </w:pPr>
    </w:lvl>
    <w:lvl w:ilvl="8" w:tplc="041B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41" w15:restartNumberingAfterBreak="0">
    <w:nsid w:val="74CE52D2"/>
    <w:multiLevelType w:val="hybridMultilevel"/>
    <w:tmpl w:val="D38EA9C6"/>
    <w:lvl w:ilvl="0" w:tplc="AA482DF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i w:val="0"/>
        <w:color w:val="auto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1">
      <w:start w:val="1"/>
      <w:numFmt w:val="bullet"/>
      <w:lvlText w:val=""/>
      <w:lvlJc w:val="left"/>
      <w:pPr>
        <w:tabs>
          <w:tab w:val="num" w:pos="6881"/>
        </w:tabs>
        <w:ind w:left="6881" w:hanging="360"/>
      </w:pPr>
      <w:rPr>
        <w:rFonts w:ascii="Symbol" w:hAnsi="Symbol" w:hint="default"/>
        <w:b/>
        <w:i w:val="0"/>
        <w:color w:val="auto"/>
      </w:rPr>
    </w:lvl>
    <w:lvl w:ilvl="3" w:tplc="F4261F92">
      <w:start w:val="12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eastAsia="Wingdings" w:hAnsi="Arial" w:cs="Arial" w:hint="default"/>
        <w:b/>
        <w:i w:val="0"/>
        <w:color w:val="auto"/>
        <w:sz w:val="24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4F52C7A"/>
    <w:multiLevelType w:val="hybridMultilevel"/>
    <w:tmpl w:val="91CA9CFC"/>
    <w:lvl w:ilvl="0" w:tplc="FB2ED1B6">
      <w:start w:val="1"/>
      <w:numFmt w:val="decimal"/>
      <w:lvlText w:val="%1."/>
      <w:lvlJc w:val="left"/>
      <w:pPr>
        <w:ind w:left="1353" w:hanging="360"/>
      </w:pPr>
      <w:rPr>
        <w:sz w:val="24"/>
      </w:rPr>
    </w:lvl>
    <w:lvl w:ilvl="1" w:tplc="041B0019" w:tentative="1">
      <w:start w:val="1"/>
      <w:numFmt w:val="lowerLetter"/>
      <w:lvlText w:val="%2."/>
      <w:lvlJc w:val="left"/>
      <w:pPr>
        <w:ind w:left="2073" w:hanging="360"/>
      </w:pPr>
    </w:lvl>
    <w:lvl w:ilvl="2" w:tplc="041B001B" w:tentative="1">
      <w:start w:val="1"/>
      <w:numFmt w:val="lowerRoman"/>
      <w:lvlText w:val="%3."/>
      <w:lvlJc w:val="right"/>
      <w:pPr>
        <w:ind w:left="2793" w:hanging="180"/>
      </w:pPr>
    </w:lvl>
    <w:lvl w:ilvl="3" w:tplc="041B000F" w:tentative="1">
      <w:start w:val="1"/>
      <w:numFmt w:val="decimal"/>
      <w:lvlText w:val="%4."/>
      <w:lvlJc w:val="left"/>
      <w:pPr>
        <w:ind w:left="3513" w:hanging="360"/>
      </w:pPr>
    </w:lvl>
    <w:lvl w:ilvl="4" w:tplc="041B0019" w:tentative="1">
      <w:start w:val="1"/>
      <w:numFmt w:val="lowerLetter"/>
      <w:lvlText w:val="%5."/>
      <w:lvlJc w:val="left"/>
      <w:pPr>
        <w:ind w:left="4233" w:hanging="360"/>
      </w:pPr>
    </w:lvl>
    <w:lvl w:ilvl="5" w:tplc="041B001B" w:tentative="1">
      <w:start w:val="1"/>
      <w:numFmt w:val="lowerRoman"/>
      <w:lvlText w:val="%6."/>
      <w:lvlJc w:val="right"/>
      <w:pPr>
        <w:ind w:left="4953" w:hanging="180"/>
      </w:pPr>
    </w:lvl>
    <w:lvl w:ilvl="6" w:tplc="041B000F" w:tentative="1">
      <w:start w:val="1"/>
      <w:numFmt w:val="decimal"/>
      <w:lvlText w:val="%7."/>
      <w:lvlJc w:val="left"/>
      <w:pPr>
        <w:ind w:left="5673" w:hanging="360"/>
      </w:pPr>
    </w:lvl>
    <w:lvl w:ilvl="7" w:tplc="041B0019" w:tentative="1">
      <w:start w:val="1"/>
      <w:numFmt w:val="lowerLetter"/>
      <w:lvlText w:val="%8."/>
      <w:lvlJc w:val="left"/>
      <w:pPr>
        <w:ind w:left="6393" w:hanging="360"/>
      </w:pPr>
    </w:lvl>
    <w:lvl w:ilvl="8" w:tplc="041B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3" w15:restartNumberingAfterBreak="0">
    <w:nsid w:val="75E05A44"/>
    <w:multiLevelType w:val="hybridMultilevel"/>
    <w:tmpl w:val="2BEC78D4"/>
    <w:lvl w:ilvl="0" w:tplc="A314ACB8">
      <w:start w:val="1"/>
      <w:numFmt w:val="bullet"/>
      <w:lvlText w:val="-"/>
      <w:lvlJc w:val="left"/>
      <w:pPr>
        <w:tabs>
          <w:tab w:val="num" w:pos="1146"/>
        </w:tabs>
        <w:ind w:left="1146" w:hanging="360"/>
      </w:pPr>
      <w:rPr>
        <w:rFonts w:ascii="NimbuSanL" w:hAnsi="NimbuSanL" w:hint="default"/>
      </w:rPr>
    </w:lvl>
    <w:lvl w:ilvl="1" w:tplc="041B0001">
      <w:start w:val="1"/>
      <w:numFmt w:val="bullet"/>
      <w:lvlText w:val=""/>
      <w:lvlJc w:val="left"/>
      <w:pPr>
        <w:tabs>
          <w:tab w:val="num" w:pos="1866"/>
        </w:tabs>
        <w:ind w:left="1866" w:hanging="360"/>
      </w:pPr>
      <w:rPr>
        <w:rFonts w:ascii="Symbol" w:hAnsi="Symbol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44" w15:restartNumberingAfterBreak="0">
    <w:nsid w:val="769A4E81"/>
    <w:multiLevelType w:val="hybridMultilevel"/>
    <w:tmpl w:val="6DE43518"/>
    <w:lvl w:ilvl="0" w:tplc="37DC6C1E">
      <w:start w:val="1"/>
      <w:numFmt w:val="decimal"/>
      <w:lvlText w:val="%1."/>
      <w:lvlJc w:val="left"/>
      <w:pPr>
        <w:ind w:left="1353" w:hanging="360"/>
      </w:pPr>
      <w:rPr>
        <w:sz w:val="24"/>
      </w:rPr>
    </w:lvl>
    <w:lvl w:ilvl="1" w:tplc="041B0019" w:tentative="1">
      <w:start w:val="1"/>
      <w:numFmt w:val="lowerLetter"/>
      <w:lvlText w:val="%2."/>
      <w:lvlJc w:val="left"/>
      <w:pPr>
        <w:ind w:left="2073" w:hanging="360"/>
      </w:pPr>
    </w:lvl>
    <w:lvl w:ilvl="2" w:tplc="041B001B" w:tentative="1">
      <w:start w:val="1"/>
      <w:numFmt w:val="lowerRoman"/>
      <w:lvlText w:val="%3."/>
      <w:lvlJc w:val="right"/>
      <w:pPr>
        <w:ind w:left="2793" w:hanging="180"/>
      </w:pPr>
    </w:lvl>
    <w:lvl w:ilvl="3" w:tplc="041B000F" w:tentative="1">
      <w:start w:val="1"/>
      <w:numFmt w:val="decimal"/>
      <w:lvlText w:val="%4."/>
      <w:lvlJc w:val="left"/>
      <w:pPr>
        <w:ind w:left="3513" w:hanging="360"/>
      </w:pPr>
    </w:lvl>
    <w:lvl w:ilvl="4" w:tplc="041B0019" w:tentative="1">
      <w:start w:val="1"/>
      <w:numFmt w:val="lowerLetter"/>
      <w:lvlText w:val="%5."/>
      <w:lvlJc w:val="left"/>
      <w:pPr>
        <w:ind w:left="4233" w:hanging="360"/>
      </w:pPr>
    </w:lvl>
    <w:lvl w:ilvl="5" w:tplc="041B001B" w:tentative="1">
      <w:start w:val="1"/>
      <w:numFmt w:val="lowerRoman"/>
      <w:lvlText w:val="%6."/>
      <w:lvlJc w:val="right"/>
      <w:pPr>
        <w:ind w:left="4953" w:hanging="180"/>
      </w:pPr>
    </w:lvl>
    <w:lvl w:ilvl="6" w:tplc="041B000F" w:tentative="1">
      <w:start w:val="1"/>
      <w:numFmt w:val="decimal"/>
      <w:lvlText w:val="%7."/>
      <w:lvlJc w:val="left"/>
      <w:pPr>
        <w:ind w:left="5673" w:hanging="360"/>
      </w:pPr>
    </w:lvl>
    <w:lvl w:ilvl="7" w:tplc="041B0019" w:tentative="1">
      <w:start w:val="1"/>
      <w:numFmt w:val="lowerLetter"/>
      <w:lvlText w:val="%8."/>
      <w:lvlJc w:val="left"/>
      <w:pPr>
        <w:ind w:left="6393" w:hanging="360"/>
      </w:pPr>
    </w:lvl>
    <w:lvl w:ilvl="8" w:tplc="041B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5" w15:restartNumberingAfterBreak="0">
    <w:nsid w:val="795E5642"/>
    <w:multiLevelType w:val="hybridMultilevel"/>
    <w:tmpl w:val="D4008A32"/>
    <w:lvl w:ilvl="0" w:tplc="041B000F">
      <w:start w:val="1"/>
      <w:numFmt w:val="decimal"/>
      <w:lvlText w:val="%1."/>
      <w:lvlJc w:val="left"/>
      <w:pPr>
        <w:ind w:left="1353" w:hanging="360"/>
      </w:pPr>
    </w:lvl>
    <w:lvl w:ilvl="1" w:tplc="041B0019" w:tentative="1">
      <w:start w:val="1"/>
      <w:numFmt w:val="lowerLetter"/>
      <w:lvlText w:val="%2."/>
      <w:lvlJc w:val="left"/>
      <w:pPr>
        <w:ind w:left="2073" w:hanging="360"/>
      </w:pPr>
    </w:lvl>
    <w:lvl w:ilvl="2" w:tplc="041B001B" w:tentative="1">
      <w:start w:val="1"/>
      <w:numFmt w:val="lowerRoman"/>
      <w:lvlText w:val="%3."/>
      <w:lvlJc w:val="right"/>
      <w:pPr>
        <w:ind w:left="2793" w:hanging="180"/>
      </w:pPr>
    </w:lvl>
    <w:lvl w:ilvl="3" w:tplc="041B000F" w:tentative="1">
      <w:start w:val="1"/>
      <w:numFmt w:val="decimal"/>
      <w:lvlText w:val="%4."/>
      <w:lvlJc w:val="left"/>
      <w:pPr>
        <w:ind w:left="3513" w:hanging="360"/>
      </w:pPr>
    </w:lvl>
    <w:lvl w:ilvl="4" w:tplc="041B0019" w:tentative="1">
      <w:start w:val="1"/>
      <w:numFmt w:val="lowerLetter"/>
      <w:lvlText w:val="%5."/>
      <w:lvlJc w:val="left"/>
      <w:pPr>
        <w:ind w:left="4233" w:hanging="360"/>
      </w:pPr>
    </w:lvl>
    <w:lvl w:ilvl="5" w:tplc="041B001B" w:tentative="1">
      <w:start w:val="1"/>
      <w:numFmt w:val="lowerRoman"/>
      <w:lvlText w:val="%6."/>
      <w:lvlJc w:val="right"/>
      <w:pPr>
        <w:ind w:left="4953" w:hanging="180"/>
      </w:pPr>
    </w:lvl>
    <w:lvl w:ilvl="6" w:tplc="041B000F" w:tentative="1">
      <w:start w:val="1"/>
      <w:numFmt w:val="decimal"/>
      <w:lvlText w:val="%7."/>
      <w:lvlJc w:val="left"/>
      <w:pPr>
        <w:ind w:left="5673" w:hanging="360"/>
      </w:pPr>
    </w:lvl>
    <w:lvl w:ilvl="7" w:tplc="041B0019" w:tentative="1">
      <w:start w:val="1"/>
      <w:numFmt w:val="lowerLetter"/>
      <w:lvlText w:val="%8."/>
      <w:lvlJc w:val="left"/>
      <w:pPr>
        <w:ind w:left="6393" w:hanging="360"/>
      </w:pPr>
    </w:lvl>
    <w:lvl w:ilvl="8" w:tplc="041B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6" w15:restartNumberingAfterBreak="0">
    <w:nsid w:val="79644C9C"/>
    <w:multiLevelType w:val="hybridMultilevel"/>
    <w:tmpl w:val="31B8BDBC"/>
    <w:lvl w:ilvl="0" w:tplc="041B0001">
      <w:start w:val="1"/>
      <w:numFmt w:val="bullet"/>
      <w:lvlText w:val=""/>
      <w:lvlJc w:val="left"/>
      <w:pPr>
        <w:ind w:left="7023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248006839">
    <w:abstractNumId w:val="20"/>
  </w:num>
  <w:num w:numId="2" w16cid:durableId="1292706628">
    <w:abstractNumId w:val="31"/>
  </w:num>
  <w:num w:numId="3" w16cid:durableId="803086138">
    <w:abstractNumId w:val="41"/>
  </w:num>
  <w:num w:numId="4" w16cid:durableId="761221895">
    <w:abstractNumId w:val="34"/>
  </w:num>
  <w:num w:numId="5" w16cid:durableId="154301619">
    <w:abstractNumId w:val="25"/>
  </w:num>
  <w:num w:numId="6" w16cid:durableId="1944534696">
    <w:abstractNumId w:val="18"/>
  </w:num>
  <w:num w:numId="7" w16cid:durableId="1837527898">
    <w:abstractNumId w:val="43"/>
  </w:num>
  <w:num w:numId="8" w16cid:durableId="1345277642">
    <w:abstractNumId w:val="13"/>
  </w:num>
  <w:num w:numId="9" w16cid:durableId="1314213289">
    <w:abstractNumId w:val="7"/>
  </w:num>
  <w:num w:numId="10" w16cid:durableId="295645771">
    <w:abstractNumId w:val="12"/>
  </w:num>
  <w:num w:numId="11" w16cid:durableId="676690613">
    <w:abstractNumId w:val="8"/>
  </w:num>
  <w:num w:numId="12" w16cid:durableId="1024867571">
    <w:abstractNumId w:val="38"/>
  </w:num>
  <w:num w:numId="13" w16cid:durableId="1772777888">
    <w:abstractNumId w:val="42"/>
  </w:num>
  <w:num w:numId="14" w16cid:durableId="332073610">
    <w:abstractNumId w:val="32"/>
  </w:num>
  <w:num w:numId="15" w16cid:durableId="1816216967">
    <w:abstractNumId w:val="2"/>
  </w:num>
  <w:num w:numId="16" w16cid:durableId="226183974">
    <w:abstractNumId w:val="27"/>
  </w:num>
  <w:num w:numId="17" w16cid:durableId="1803693370">
    <w:abstractNumId w:val="9"/>
  </w:num>
  <w:num w:numId="18" w16cid:durableId="1707177344">
    <w:abstractNumId w:val="16"/>
  </w:num>
  <w:num w:numId="19" w16cid:durableId="567115137">
    <w:abstractNumId w:val="19"/>
  </w:num>
  <w:num w:numId="20" w16cid:durableId="854807381">
    <w:abstractNumId w:val="21"/>
  </w:num>
  <w:num w:numId="21" w16cid:durableId="328558480">
    <w:abstractNumId w:val="44"/>
  </w:num>
  <w:num w:numId="22" w16cid:durableId="919682052">
    <w:abstractNumId w:val="6"/>
  </w:num>
  <w:num w:numId="23" w16cid:durableId="2018920492">
    <w:abstractNumId w:val="17"/>
  </w:num>
  <w:num w:numId="24" w16cid:durableId="891230091">
    <w:abstractNumId w:val="35"/>
  </w:num>
  <w:num w:numId="25" w16cid:durableId="1489251674">
    <w:abstractNumId w:val="23"/>
  </w:num>
  <w:num w:numId="26" w16cid:durableId="757214328">
    <w:abstractNumId w:val="4"/>
  </w:num>
  <w:num w:numId="27" w16cid:durableId="976178934">
    <w:abstractNumId w:val="46"/>
  </w:num>
  <w:num w:numId="28" w16cid:durableId="186482014">
    <w:abstractNumId w:val="5"/>
  </w:num>
  <w:num w:numId="29" w16cid:durableId="191502714">
    <w:abstractNumId w:val="37"/>
  </w:num>
  <w:num w:numId="30" w16cid:durableId="995915101">
    <w:abstractNumId w:val="3"/>
  </w:num>
  <w:num w:numId="31" w16cid:durableId="1246379454">
    <w:abstractNumId w:val="22"/>
  </w:num>
  <w:num w:numId="32" w16cid:durableId="1261639465">
    <w:abstractNumId w:val="36"/>
  </w:num>
  <w:num w:numId="33" w16cid:durableId="4687892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363211135">
    <w:abstractNumId w:val="1"/>
  </w:num>
  <w:num w:numId="35" w16cid:durableId="1967422816">
    <w:abstractNumId w:val="0"/>
  </w:num>
  <w:num w:numId="36" w16cid:durableId="1044254376">
    <w:abstractNumId w:val="24"/>
  </w:num>
  <w:num w:numId="37" w16cid:durableId="1957712114">
    <w:abstractNumId w:val="26"/>
  </w:num>
  <w:num w:numId="38" w16cid:durableId="191303249">
    <w:abstractNumId w:val="33"/>
  </w:num>
  <w:num w:numId="39" w16cid:durableId="901021291">
    <w:abstractNumId w:val="40"/>
  </w:num>
  <w:num w:numId="40" w16cid:durableId="1934316126">
    <w:abstractNumId w:val="10"/>
  </w:num>
  <w:num w:numId="41" w16cid:durableId="102891540">
    <w:abstractNumId w:val="39"/>
  </w:num>
  <w:num w:numId="42" w16cid:durableId="1807237722">
    <w:abstractNumId w:val="45"/>
  </w:num>
  <w:num w:numId="43" w16cid:durableId="888498238">
    <w:abstractNumId w:val="11"/>
  </w:num>
  <w:num w:numId="44" w16cid:durableId="91165073">
    <w:abstractNumId w:val="30"/>
  </w:num>
  <w:num w:numId="45" w16cid:durableId="1810199774">
    <w:abstractNumId w:val="14"/>
  </w:num>
  <w:num w:numId="46" w16cid:durableId="1310597091">
    <w:abstractNumId w:val="29"/>
  </w:num>
  <w:num w:numId="47" w16cid:durableId="1581671256">
    <w:abstractNumId w:val="28"/>
  </w:num>
  <w:num w:numId="48" w16cid:durableId="599339691">
    <w:abstractNumId w:val="15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EAE"/>
    <w:rsid w:val="000006AF"/>
    <w:rsid w:val="0000277B"/>
    <w:rsid w:val="000032F6"/>
    <w:rsid w:val="00004E4C"/>
    <w:rsid w:val="000051D8"/>
    <w:rsid w:val="000052B8"/>
    <w:rsid w:val="000055C0"/>
    <w:rsid w:val="000058B5"/>
    <w:rsid w:val="00005FDF"/>
    <w:rsid w:val="000077CC"/>
    <w:rsid w:val="00015BA6"/>
    <w:rsid w:val="00016E60"/>
    <w:rsid w:val="000205F6"/>
    <w:rsid w:val="000256F9"/>
    <w:rsid w:val="00030F82"/>
    <w:rsid w:val="00031065"/>
    <w:rsid w:val="000312B0"/>
    <w:rsid w:val="000322C1"/>
    <w:rsid w:val="00035ACE"/>
    <w:rsid w:val="000364A5"/>
    <w:rsid w:val="00036869"/>
    <w:rsid w:val="000450D0"/>
    <w:rsid w:val="000452B6"/>
    <w:rsid w:val="000459D0"/>
    <w:rsid w:val="00046BFF"/>
    <w:rsid w:val="00050953"/>
    <w:rsid w:val="00051CF2"/>
    <w:rsid w:val="0005260D"/>
    <w:rsid w:val="00054526"/>
    <w:rsid w:val="00056EA2"/>
    <w:rsid w:val="00057CAD"/>
    <w:rsid w:val="00057DFB"/>
    <w:rsid w:val="000602C3"/>
    <w:rsid w:val="0006311B"/>
    <w:rsid w:val="0006437D"/>
    <w:rsid w:val="000661D4"/>
    <w:rsid w:val="00071D29"/>
    <w:rsid w:val="000729CE"/>
    <w:rsid w:val="00072CE6"/>
    <w:rsid w:val="00074B04"/>
    <w:rsid w:val="00076BCC"/>
    <w:rsid w:val="00080D92"/>
    <w:rsid w:val="00081F7D"/>
    <w:rsid w:val="00082783"/>
    <w:rsid w:val="00083109"/>
    <w:rsid w:val="000834D0"/>
    <w:rsid w:val="00083C6C"/>
    <w:rsid w:val="000843F3"/>
    <w:rsid w:val="00086DF6"/>
    <w:rsid w:val="00087F0F"/>
    <w:rsid w:val="0009222B"/>
    <w:rsid w:val="000925E7"/>
    <w:rsid w:val="000932E3"/>
    <w:rsid w:val="00094E98"/>
    <w:rsid w:val="00094EE7"/>
    <w:rsid w:val="00095091"/>
    <w:rsid w:val="0009741D"/>
    <w:rsid w:val="00097C39"/>
    <w:rsid w:val="000A0E7C"/>
    <w:rsid w:val="000A1B7B"/>
    <w:rsid w:val="000A1E54"/>
    <w:rsid w:val="000A2591"/>
    <w:rsid w:val="000A5327"/>
    <w:rsid w:val="000A55DF"/>
    <w:rsid w:val="000A5A38"/>
    <w:rsid w:val="000B266A"/>
    <w:rsid w:val="000B4342"/>
    <w:rsid w:val="000B653F"/>
    <w:rsid w:val="000C185E"/>
    <w:rsid w:val="000C4C7A"/>
    <w:rsid w:val="000C5568"/>
    <w:rsid w:val="000D0284"/>
    <w:rsid w:val="000D1F8C"/>
    <w:rsid w:val="000D4857"/>
    <w:rsid w:val="000E2532"/>
    <w:rsid w:val="000E284B"/>
    <w:rsid w:val="000E44CD"/>
    <w:rsid w:val="000F04FF"/>
    <w:rsid w:val="000F0606"/>
    <w:rsid w:val="000F0CBE"/>
    <w:rsid w:val="000F2C29"/>
    <w:rsid w:val="000F39D8"/>
    <w:rsid w:val="000F3BE3"/>
    <w:rsid w:val="000F3D70"/>
    <w:rsid w:val="000F4A33"/>
    <w:rsid w:val="000F5147"/>
    <w:rsid w:val="000F5FBE"/>
    <w:rsid w:val="000F616B"/>
    <w:rsid w:val="000F795C"/>
    <w:rsid w:val="00101AB8"/>
    <w:rsid w:val="00101DE5"/>
    <w:rsid w:val="0010708C"/>
    <w:rsid w:val="00107BAC"/>
    <w:rsid w:val="001108FB"/>
    <w:rsid w:val="0011103A"/>
    <w:rsid w:val="00111BE0"/>
    <w:rsid w:val="00113B8D"/>
    <w:rsid w:val="00114F20"/>
    <w:rsid w:val="00115D71"/>
    <w:rsid w:val="001163E2"/>
    <w:rsid w:val="00117CDC"/>
    <w:rsid w:val="00120DF4"/>
    <w:rsid w:val="00121EE1"/>
    <w:rsid w:val="00122410"/>
    <w:rsid w:val="001232BF"/>
    <w:rsid w:val="00123E6A"/>
    <w:rsid w:val="001243F7"/>
    <w:rsid w:val="00126687"/>
    <w:rsid w:val="00126F06"/>
    <w:rsid w:val="001275E5"/>
    <w:rsid w:val="0013245E"/>
    <w:rsid w:val="0013641C"/>
    <w:rsid w:val="00137EFB"/>
    <w:rsid w:val="00141A83"/>
    <w:rsid w:val="00144285"/>
    <w:rsid w:val="00145DB3"/>
    <w:rsid w:val="00146296"/>
    <w:rsid w:val="00147746"/>
    <w:rsid w:val="00150424"/>
    <w:rsid w:val="00151DA4"/>
    <w:rsid w:val="00153E74"/>
    <w:rsid w:val="00154217"/>
    <w:rsid w:val="001545C9"/>
    <w:rsid w:val="0015465C"/>
    <w:rsid w:val="00161B28"/>
    <w:rsid w:val="00162EB7"/>
    <w:rsid w:val="00162F20"/>
    <w:rsid w:val="001658E3"/>
    <w:rsid w:val="00171594"/>
    <w:rsid w:val="00173A9F"/>
    <w:rsid w:val="001746E0"/>
    <w:rsid w:val="00180051"/>
    <w:rsid w:val="0018191D"/>
    <w:rsid w:val="00182E71"/>
    <w:rsid w:val="001842B8"/>
    <w:rsid w:val="00184361"/>
    <w:rsid w:val="001843C6"/>
    <w:rsid w:val="00185C46"/>
    <w:rsid w:val="001864E2"/>
    <w:rsid w:val="001866C0"/>
    <w:rsid w:val="001900EB"/>
    <w:rsid w:val="001930D1"/>
    <w:rsid w:val="00193470"/>
    <w:rsid w:val="0019512B"/>
    <w:rsid w:val="001A068B"/>
    <w:rsid w:val="001A0D93"/>
    <w:rsid w:val="001A1991"/>
    <w:rsid w:val="001A2161"/>
    <w:rsid w:val="001A5411"/>
    <w:rsid w:val="001A6AF6"/>
    <w:rsid w:val="001A70BB"/>
    <w:rsid w:val="001B033D"/>
    <w:rsid w:val="001B117F"/>
    <w:rsid w:val="001B2D8B"/>
    <w:rsid w:val="001B47AD"/>
    <w:rsid w:val="001B688C"/>
    <w:rsid w:val="001B6D80"/>
    <w:rsid w:val="001B76B2"/>
    <w:rsid w:val="001B7828"/>
    <w:rsid w:val="001B7C83"/>
    <w:rsid w:val="001C1253"/>
    <w:rsid w:val="001C2093"/>
    <w:rsid w:val="001C2816"/>
    <w:rsid w:val="001C2FE8"/>
    <w:rsid w:val="001C447E"/>
    <w:rsid w:val="001C6BD2"/>
    <w:rsid w:val="001C6CE1"/>
    <w:rsid w:val="001C7709"/>
    <w:rsid w:val="001D1E62"/>
    <w:rsid w:val="001D27EC"/>
    <w:rsid w:val="001D3A86"/>
    <w:rsid w:val="001D4D0F"/>
    <w:rsid w:val="001D5F4A"/>
    <w:rsid w:val="001E0AD0"/>
    <w:rsid w:val="001E34BC"/>
    <w:rsid w:val="001E54AC"/>
    <w:rsid w:val="001E5C00"/>
    <w:rsid w:val="001E7007"/>
    <w:rsid w:val="001E73DC"/>
    <w:rsid w:val="001E7EB7"/>
    <w:rsid w:val="001E7F9E"/>
    <w:rsid w:val="001F12B3"/>
    <w:rsid w:val="001F4867"/>
    <w:rsid w:val="001F50E1"/>
    <w:rsid w:val="001F5F10"/>
    <w:rsid w:val="001F60D8"/>
    <w:rsid w:val="00202338"/>
    <w:rsid w:val="00204908"/>
    <w:rsid w:val="00204947"/>
    <w:rsid w:val="002062B7"/>
    <w:rsid w:val="00210FF8"/>
    <w:rsid w:val="00212569"/>
    <w:rsid w:val="00215045"/>
    <w:rsid w:val="00221048"/>
    <w:rsid w:val="00221A5C"/>
    <w:rsid w:val="0022254E"/>
    <w:rsid w:val="002225AF"/>
    <w:rsid w:val="002254DB"/>
    <w:rsid w:val="00226783"/>
    <w:rsid w:val="00231CE5"/>
    <w:rsid w:val="00232B88"/>
    <w:rsid w:val="00233D3D"/>
    <w:rsid w:val="002346F9"/>
    <w:rsid w:val="00235068"/>
    <w:rsid w:val="00235ECE"/>
    <w:rsid w:val="002365A8"/>
    <w:rsid w:val="002367F4"/>
    <w:rsid w:val="00237324"/>
    <w:rsid w:val="00240DDB"/>
    <w:rsid w:val="00241BC1"/>
    <w:rsid w:val="00242148"/>
    <w:rsid w:val="0024251B"/>
    <w:rsid w:val="00246A97"/>
    <w:rsid w:val="00250921"/>
    <w:rsid w:val="00250E25"/>
    <w:rsid w:val="00251738"/>
    <w:rsid w:val="002517C7"/>
    <w:rsid w:val="00255629"/>
    <w:rsid w:val="00256F60"/>
    <w:rsid w:val="0026019D"/>
    <w:rsid w:val="00264652"/>
    <w:rsid w:val="002657C1"/>
    <w:rsid w:val="002663CE"/>
    <w:rsid w:val="00267449"/>
    <w:rsid w:val="00267EDC"/>
    <w:rsid w:val="00270346"/>
    <w:rsid w:val="002704A8"/>
    <w:rsid w:val="00270EB1"/>
    <w:rsid w:val="00272B8D"/>
    <w:rsid w:val="00274CFE"/>
    <w:rsid w:val="00275936"/>
    <w:rsid w:val="002768B5"/>
    <w:rsid w:val="00280EB9"/>
    <w:rsid w:val="00281FF7"/>
    <w:rsid w:val="002833F7"/>
    <w:rsid w:val="00283D0F"/>
    <w:rsid w:val="0028436E"/>
    <w:rsid w:val="00285743"/>
    <w:rsid w:val="002869CB"/>
    <w:rsid w:val="002906D5"/>
    <w:rsid w:val="00291161"/>
    <w:rsid w:val="00291251"/>
    <w:rsid w:val="00293AE7"/>
    <w:rsid w:val="00293DA1"/>
    <w:rsid w:val="00295D0E"/>
    <w:rsid w:val="00296AD7"/>
    <w:rsid w:val="00296F82"/>
    <w:rsid w:val="002A0C29"/>
    <w:rsid w:val="002A22EC"/>
    <w:rsid w:val="002A2484"/>
    <w:rsid w:val="002A2EB1"/>
    <w:rsid w:val="002A342C"/>
    <w:rsid w:val="002A4331"/>
    <w:rsid w:val="002A4D07"/>
    <w:rsid w:val="002B09EB"/>
    <w:rsid w:val="002B3D24"/>
    <w:rsid w:val="002B68A3"/>
    <w:rsid w:val="002C02DF"/>
    <w:rsid w:val="002C259F"/>
    <w:rsid w:val="002C2D62"/>
    <w:rsid w:val="002C3057"/>
    <w:rsid w:val="002C3090"/>
    <w:rsid w:val="002C396F"/>
    <w:rsid w:val="002C3A46"/>
    <w:rsid w:val="002C3F24"/>
    <w:rsid w:val="002D0E0C"/>
    <w:rsid w:val="002D10B6"/>
    <w:rsid w:val="002D247B"/>
    <w:rsid w:val="002D49D9"/>
    <w:rsid w:val="002E0DFF"/>
    <w:rsid w:val="002E20A9"/>
    <w:rsid w:val="002E3842"/>
    <w:rsid w:val="002E580D"/>
    <w:rsid w:val="002E6105"/>
    <w:rsid w:val="002F14FD"/>
    <w:rsid w:val="002F24E6"/>
    <w:rsid w:val="002F2897"/>
    <w:rsid w:val="002F297F"/>
    <w:rsid w:val="002F3676"/>
    <w:rsid w:val="002F702D"/>
    <w:rsid w:val="002F792A"/>
    <w:rsid w:val="002F7EFE"/>
    <w:rsid w:val="0030057A"/>
    <w:rsid w:val="00300951"/>
    <w:rsid w:val="0030145A"/>
    <w:rsid w:val="003028B8"/>
    <w:rsid w:val="00304F84"/>
    <w:rsid w:val="003054C9"/>
    <w:rsid w:val="00306D03"/>
    <w:rsid w:val="0030702A"/>
    <w:rsid w:val="00307D58"/>
    <w:rsid w:val="00310118"/>
    <w:rsid w:val="00310D15"/>
    <w:rsid w:val="00312827"/>
    <w:rsid w:val="00316D20"/>
    <w:rsid w:val="00317D37"/>
    <w:rsid w:val="00320495"/>
    <w:rsid w:val="00320DBF"/>
    <w:rsid w:val="0032238C"/>
    <w:rsid w:val="00322802"/>
    <w:rsid w:val="00323401"/>
    <w:rsid w:val="00323A96"/>
    <w:rsid w:val="00326E90"/>
    <w:rsid w:val="00327322"/>
    <w:rsid w:val="00327666"/>
    <w:rsid w:val="003309E7"/>
    <w:rsid w:val="003352DC"/>
    <w:rsid w:val="003377EA"/>
    <w:rsid w:val="00341498"/>
    <w:rsid w:val="00341D95"/>
    <w:rsid w:val="003442A0"/>
    <w:rsid w:val="00346BBA"/>
    <w:rsid w:val="00347FFC"/>
    <w:rsid w:val="00352BA7"/>
    <w:rsid w:val="00352CB5"/>
    <w:rsid w:val="00354B75"/>
    <w:rsid w:val="00354BD8"/>
    <w:rsid w:val="003564CE"/>
    <w:rsid w:val="00356F6D"/>
    <w:rsid w:val="00357C09"/>
    <w:rsid w:val="00361017"/>
    <w:rsid w:val="00367987"/>
    <w:rsid w:val="00370BCB"/>
    <w:rsid w:val="0037346D"/>
    <w:rsid w:val="00373528"/>
    <w:rsid w:val="00380889"/>
    <w:rsid w:val="0038121D"/>
    <w:rsid w:val="00383B0B"/>
    <w:rsid w:val="00384300"/>
    <w:rsid w:val="00385025"/>
    <w:rsid w:val="00386203"/>
    <w:rsid w:val="003867A0"/>
    <w:rsid w:val="00387A6F"/>
    <w:rsid w:val="00390FBC"/>
    <w:rsid w:val="00392259"/>
    <w:rsid w:val="003925AF"/>
    <w:rsid w:val="00393888"/>
    <w:rsid w:val="00393D37"/>
    <w:rsid w:val="00394AD9"/>
    <w:rsid w:val="00394BFE"/>
    <w:rsid w:val="00396C98"/>
    <w:rsid w:val="00396ECE"/>
    <w:rsid w:val="003A29BE"/>
    <w:rsid w:val="003A2DCC"/>
    <w:rsid w:val="003A33C1"/>
    <w:rsid w:val="003A5ADB"/>
    <w:rsid w:val="003B0200"/>
    <w:rsid w:val="003B2691"/>
    <w:rsid w:val="003B4949"/>
    <w:rsid w:val="003B5779"/>
    <w:rsid w:val="003B5E20"/>
    <w:rsid w:val="003B6C4A"/>
    <w:rsid w:val="003B6FAB"/>
    <w:rsid w:val="003B74CA"/>
    <w:rsid w:val="003C0998"/>
    <w:rsid w:val="003C1DF9"/>
    <w:rsid w:val="003C2940"/>
    <w:rsid w:val="003C483A"/>
    <w:rsid w:val="003C5845"/>
    <w:rsid w:val="003C585E"/>
    <w:rsid w:val="003C606C"/>
    <w:rsid w:val="003D2BE0"/>
    <w:rsid w:val="003D2EC9"/>
    <w:rsid w:val="003D3FE5"/>
    <w:rsid w:val="003D5419"/>
    <w:rsid w:val="003D5F77"/>
    <w:rsid w:val="003D782E"/>
    <w:rsid w:val="003E05B0"/>
    <w:rsid w:val="003E05B6"/>
    <w:rsid w:val="003E0F83"/>
    <w:rsid w:val="003E193C"/>
    <w:rsid w:val="003E219B"/>
    <w:rsid w:val="003E2555"/>
    <w:rsid w:val="003E3487"/>
    <w:rsid w:val="003E3F2C"/>
    <w:rsid w:val="003E4D76"/>
    <w:rsid w:val="003E772B"/>
    <w:rsid w:val="003F1063"/>
    <w:rsid w:val="003F1DA3"/>
    <w:rsid w:val="003F2884"/>
    <w:rsid w:val="003F4CE9"/>
    <w:rsid w:val="003F4E5D"/>
    <w:rsid w:val="003F4F8A"/>
    <w:rsid w:val="003F5803"/>
    <w:rsid w:val="003F5D87"/>
    <w:rsid w:val="003F7AA5"/>
    <w:rsid w:val="00400B1B"/>
    <w:rsid w:val="004017A8"/>
    <w:rsid w:val="004018FD"/>
    <w:rsid w:val="00401CEB"/>
    <w:rsid w:val="00402513"/>
    <w:rsid w:val="00404A1F"/>
    <w:rsid w:val="00406869"/>
    <w:rsid w:val="004074CE"/>
    <w:rsid w:val="00407B5B"/>
    <w:rsid w:val="00407B66"/>
    <w:rsid w:val="00410B07"/>
    <w:rsid w:val="0041138D"/>
    <w:rsid w:val="004168B8"/>
    <w:rsid w:val="00416E1C"/>
    <w:rsid w:val="00420145"/>
    <w:rsid w:val="004238ED"/>
    <w:rsid w:val="00426C33"/>
    <w:rsid w:val="00431FE0"/>
    <w:rsid w:val="00435136"/>
    <w:rsid w:val="004375C0"/>
    <w:rsid w:val="00442190"/>
    <w:rsid w:val="00443FCF"/>
    <w:rsid w:val="00447FE2"/>
    <w:rsid w:val="00450AE6"/>
    <w:rsid w:val="00451E6D"/>
    <w:rsid w:val="00453934"/>
    <w:rsid w:val="00454D9B"/>
    <w:rsid w:val="00460045"/>
    <w:rsid w:val="00460219"/>
    <w:rsid w:val="00462330"/>
    <w:rsid w:val="004643CB"/>
    <w:rsid w:val="0046666F"/>
    <w:rsid w:val="00466C9E"/>
    <w:rsid w:val="00467D55"/>
    <w:rsid w:val="00467EFC"/>
    <w:rsid w:val="004701C5"/>
    <w:rsid w:val="0047054F"/>
    <w:rsid w:val="00473734"/>
    <w:rsid w:val="00474548"/>
    <w:rsid w:val="00474AB3"/>
    <w:rsid w:val="004754B4"/>
    <w:rsid w:val="00476FD5"/>
    <w:rsid w:val="0047720D"/>
    <w:rsid w:val="004772BC"/>
    <w:rsid w:val="00477B50"/>
    <w:rsid w:val="00477C66"/>
    <w:rsid w:val="004803D9"/>
    <w:rsid w:val="00481538"/>
    <w:rsid w:val="004815C8"/>
    <w:rsid w:val="00482E26"/>
    <w:rsid w:val="00482FFF"/>
    <w:rsid w:val="004849FB"/>
    <w:rsid w:val="004860DB"/>
    <w:rsid w:val="00495374"/>
    <w:rsid w:val="004957FE"/>
    <w:rsid w:val="00497160"/>
    <w:rsid w:val="00497BC4"/>
    <w:rsid w:val="004A1432"/>
    <w:rsid w:val="004A5A7D"/>
    <w:rsid w:val="004A5CB8"/>
    <w:rsid w:val="004A6EA7"/>
    <w:rsid w:val="004A77E7"/>
    <w:rsid w:val="004B011C"/>
    <w:rsid w:val="004B08BA"/>
    <w:rsid w:val="004B49FA"/>
    <w:rsid w:val="004C043F"/>
    <w:rsid w:val="004C07B4"/>
    <w:rsid w:val="004C1BF9"/>
    <w:rsid w:val="004C1C53"/>
    <w:rsid w:val="004C1F36"/>
    <w:rsid w:val="004C33B4"/>
    <w:rsid w:val="004C3585"/>
    <w:rsid w:val="004C685C"/>
    <w:rsid w:val="004D1273"/>
    <w:rsid w:val="004D1A4A"/>
    <w:rsid w:val="004D6841"/>
    <w:rsid w:val="004D711A"/>
    <w:rsid w:val="004D7634"/>
    <w:rsid w:val="004D763D"/>
    <w:rsid w:val="004D7845"/>
    <w:rsid w:val="004D7BAB"/>
    <w:rsid w:val="004D7CA7"/>
    <w:rsid w:val="004E0C97"/>
    <w:rsid w:val="004E1BB9"/>
    <w:rsid w:val="004E1DE4"/>
    <w:rsid w:val="004E2597"/>
    <w:rsid w:val="004E34CB"/>
    <w:rsid w:val="004E4413"/>
    <w:rsid w:val="004E5933"/>
    <w:rsid w:val="004E667C"/>
    <w:rsid w:val="004E6AD5"/>
    <w:rsid w:val="004E72BC"/>
    <w:rsid w:val="004F0965"/>
    <w:rsid w:val="004F169D"/>
    <w:rsid w:val="004F1C7D"/>
    <w:rsid w:val="004F3EE6"/>
    <w:rsid w:val="004F3F1F"/>
    <w:rsid w:val="004F6012"/>
    <w:rsid w:val="004F6926"/>
    <w:rsid w:val="004F7D83"/>
    <w:rsid w:val="0050135A"/>
    <w:rsid w:val="00502CEA"/>
    <w:rsid w:val="005052B7"/>
    <w:rsid w:val="00505333"/>
    <w:rsid w:val="005073F3"/>
    <w:rsid w:val="00507AA2"/>
    <w:rsid w:val="005102EE"/>
    <w:rsid w:val="005128BF"/>
    <w:rsid w:val="00512AAA"/>
    <w:rsid w:val="00513C77"/>
    <w:rsid w:val="00517641"/>
    <w:rsid w:val="00520271"/>
    <w:rsid w:val="00521505"/>
    <w:rsid w:val="005254D5"/>
    <w:rsid w:val="005265A3"/>
    <w:rsid w:val="005306E1"/>
    <w:rsid w:val="00530783"/>
    <w:rsid w:val="00534567"/>
    <w:rsid w:val="00536529"/>
    <w:rsid w:val="005374FE"/>
    <w:rsid w:val="00537D31"/>
    <w:rsid w:val="005408FC"/>
    <w:rsid w:val="005409A5"/>
    <w:rsid w:val="00544C03"/>
    <w:rsid w:val="00545CDC"/>
    <w:rsid w:val="005465B0"/>
    <w:rsid w:val="00546899"/>
    <w:rsid w:val="00546D3C"/>
    <w:rsid w:val="00547196"/>
    <w:rsid w:val="005509EF"/>
    <w:rsid w:val="00555CAB"/>
    <w:rsid w:val="005568F4"/>
    <w:rsid w:val="0056095B"/>
    <w:rsid w:val="00561208"/>
    <w:rsid w:val="00561647"/>
    <w:rsid w:val="005619A5"/>
    <w:rsid w:val="005627DE"/>
    <w:rsid w:val="00562A8F"/>
    <w:rsid w:val="00566035"/>
    <w:rsid w:val="00566062"/>
    <w:rsid w:val="00567225"/>
    <w:rsid w:val="00567D0B"/>
    <w:rsid w:val="0057060F"/>
    <w:rsid w:val="00571A81"/>
    <w:rsid w:val="005723AD"/>
    <w:rsid w:val="005754FE"/>
    <w:rsid w:val="00575B5A"/>
    <w:rsid w:val="005766C1"/>
    <w:rsid w:val="0058021B"/>
    <w:rsid w:val="00582552"/>
    <w:rsid w:val="00583662"/>
    <w:rsid w:val="00583B82"/>
    <w:rsid w:val="00585EDE"/>
    <w:rsid w:val="005863C8"/>
    <w:rsid w:val="005869FA"/>
    <w:rsid w:val="00586F39"/>
    <w:rsid w:val="005873DC"/>
    <w:rsid w:val="005910B7"/>
    <w:rsid w:val="00593F5E"/>
    <w:rsid w:val="005A098E"/>
    <w:rsid w:val="005A38A6"/>
    <w:rsid w:val="005A3CC1"/>
    <w:rsid w:val="005A555F"/>
    <w:rsid w:val="005B1DF8"/>
    <w:rsid w:val="005B2935"/>
    <w:rsid w:val="005B2D6F"/>
    <w:rsid w:val="005B4491"/>
    <w:rsid w:val="005B57CB"/>
    <w:rsid w:val="005B5A76"/>
    <w:rsid w:val="005B6892"/>
    <w:rsid w:val="005C092C"/>
    <w:rsid w:val="005C0EA1"/>
    <w:rsid w:val="005C38A1"/>
    <w:rsid w:val="005C4FDB"/>
    <w:rsid w:val="005C6A38"/>
    <w:rsid w:val="005D0275"/>
    <w:rsid w:val="005D0677"/>
    <w:rsid w:val="005D0E24"/>
    <w:rsid w:val="005D3BF0"/>
    <w:rsid w:val="005D405D"/>
    <w:rsid w:val="005D5A60"/>
    <w:rsid w:val="005D684F"/>
    <w:rsid w:val="005D6E1D"/>
    <w:rsid w:val="005D6EE7"/>
    <w:rsid w:val="005D6FB2"/>
    <w:rsid w:val="005E0541"/>
    <w:rsid w:val="005E1BCD"/>
    <w:rsid w:val="005E1F03"/>
    <w:rsid w:val="005E52EB"/>
    <w:rsid w:val="005E5702"/>
    <w:rsid w:val="005E6380"/>
    <w:rsid w:val="005E6D1D"/>
    <w:rsid w:val="005E7E49"/>
    <w:rsid w:val="005F0C54"/>
    <w:rsid w:val="005F0CC7"/>
    <w:rsid w:val="005F3506"/>
    <w:rsid w:val="005F45C3"/>
    <w:rsid w:val="005F534A"/>
    <w:rsid w:val="005F5654"/>
    <w:rsid w:val="00602A0C"/>
    <w:rsid w:val="0060728F"/>
    <w:rsid w:val="0060798F"/>
    <w:rsid w:val="006108A8"/>
    <w:rsid w:val="0061163E"/>
    <w:rsid w:val="0061279B"/>
    <w:rsid w:val="00614737"/>
    <w:rsid w:val="00614808"/>
    <w:rsid w:val="00615356"/>
    <w:rsid w:val="00616DD7"/>
    <w:rsid w:val="00621A53"/>
    <w:rsid w:val="0062296D"/>
    <w:rsid w:val="006238DD"/>
    <w:rsid w:val="00625C3E"/>
    <w:rsid w:val="006270C3"/>
    <w:rsid w:val="00630FE8"/>
    <w:rsid w:val="00632F04"/>
    <w:rsid w:val="00632F77"/>
    <w:rsid w:val="0063333A"/>
    <w:rsid w:val="00635002"/>
    <w:rsid w:val="006363D1"/>
    <w:rsid w:val="00636779"/>
    <w:rsid w:val="00636E8B"/>
    <w:rsid w:val="0063772D"/>
    <w:rsid w:val="00637F2E"/>
    <w:rsid w:val="0064026B"/>
    <w:rsid w:val="00640DE3"/>
    <w:rsid w:val="006423B3"/>
    <w:rsid w:val="00643863"/>
    <w:rsid w:val="00643BBB"/>
    <w:rsid w:val="0064411D"/>
    <w:rsid w:val="006453FE"/>
    <w:rsid w:val="00651FDB"/>
    <w:rsid w:val="00652C67"/>
    <w:rsid w:val="0065492A"/>
    <w:rsid w:val="006562FD"/>
    <w:rsid w:val="006632D3"/>
    <w:rsid w:val="00663586"/>
    <w:rsid w:val="006636ED"/>
    <w:rsid w:val="00664955"/>
    <w:rsid w:val="006656AE"/>
    <w:rsid w:val="00667D25"/>
    <w:rsid w:val="00670859"/>
    <w:rsid w:val="00671608"/>
    <w:rsid w:val="00672C87"/>
    <w:rsid w:val="00674585"/>
    <w:rsid w:val="006749D5"/>
    <w:rsid w:val="00674F1A"/>
    <w:rsid w:val="00676B50"/>
    <w:rsid w:val="00676ED7"/>
    <w:rsid w:val="0068125F"/>
    <w:rsid w:val="00681834"/>
    <w:rsid w:val="00682ECD"/>
    <w:rsid w:val="00683ED4"/>
    <w:rsid w:val="00685FF2"/>
    <w:rsid w:val="00691757"/>
    <w:rsid w:val="0069280B"/>
    <w:rsid w:val="00693834"/>
    <w:rsid w:val="00693D0B"/>
    <w:rsid w:val="00694373"/>
    <w:rsid w:val="00695137"/>
    <w:rsid w:val="006956F7"/>
    <w:rsid w:val="00695FC0"/>
    <w:rsid w:val="006A01E6"/>
    <w:rsid w:val="006A0910"/>
    <w:rsid w:val="006A233E"/>
    <w:rsid w:val="006A5258"/>
    <w:rsid w:val="006A6961"/>
    <w:rsid w:val="006B4C13"/>
    <w:rsid w:val="006B6949"/>
    <w:rsid w:val="006C04A7"/>
    <w:rsid w:val="006C1521"/>
    <w:rsid w:val="006C2AE5"/>
    <w:rsid w:val="006C31CA"/>
    <w:rsid w:val="006C5890"/>
    <w:rsid w:val="006C62A7"/>
    <w:rsid w:val="006C7AC5"/>
    <w:rsid w:val="006D10D5"/>
    <w:rsid w:val="006D3286"/>
    <w:rsid w:val="006D56E2"/>
    <w:rsid w:val="006D7872"/>
    <w:rsid w:val="006E05EA"/>
    <w:rsid w:val="006E5893"/>
    <w:rsid w:val="006E6122"/>
    <w:rsid w:val="006F0774"/>
    <w:rsid w:val="006F0979"/>
    <w:rsid w:val="006F129E"/>
    <w:rsid w:val="006F6574"/>
    <w:rsid w:val="006F7031"/>
    <w:rsid w:val="00701707"/>
    <w:rsid w:val="007048DA"/>
    <w:rsid w:val="0070510E"/>
    <w:rsid w:val="00705D82"/>
    <w:rsid w:val="00706176"/>
    <w:rsid w:val="0070687C"/>
    <w:rsid w:val="0070707E"/>
    <w:rsid w:val="00707577"/>
    <w:rsid w:val="007117D6"/>
    <w:rsid w:val="007121DD"/>
    <w:rsid w:val="0071327E"/>
    <w:rsid w:val="007159C2"/>
    <w:rsid w:val="00716BF7"/>
    <w:rsid w:val="00723DB3"/>
    <w:rsid w:val="00725B6B"/>
    <w:rsid w:val="00726244"/>
    <w:rsid w:val="0072748F"/>
    <w:rsid w:val="00727A1C"/>
    <w:rsid w:val="00727A8A"/>
    <w:rsid w:val="00730240"/>
    <w:rsid w:val="00730571"/>
    <w:rsid w:val="00730F86"/>
    <w:rsid w:val="00731738"/>
    <w:rsid w:val="00732533"/>
    <w:rsid w:val="00734166"/>
    <w:rsid w:val="0073466C"/>
    <w:rsid w:val="007356F4"/>
    <w:rsid w:val="0074034D"/>
    <w:rsid w:val="00740AC0"/>
    <w:rsid w:val="007417C3"/>
    <w:rsid w:val="0074305F"/>
    <w:rsid w:val="007434DC"/>
    <w:rsid w:val="00743C00"/>
    <w:rsid w:val="00743FCB"/>
    <w:rsid w:val="00747185"/>
    <w:rsid w:val="00751569"/>
    <w:rsid w:val="007541EE"/>
    <w:rsid w:val="00760A87"/>
    <w:rsid w:val="007619EE"/>
    <w:rsid w:val="00766E10"/>
    <w:rsid w:val="00771955"/>
    <w:rsid w:val="0077441B"/>
    <w:rsid w:val="007744F6"/>
    <w:rsid w:val="007750CE"/>
    <w:rsid w:val="007753F7"/>
    <w:rsid w:val="007778F3"/>
    <w:rsid w:val="0078064D"/>
    <w:rsid w:val="00781091"/>
    <w:rsid w:val="00783F42"/>
    <w:rsid w:val="00783F4C"/>
    <w:rsid w:val="00784633"/>
    <w:rsid w:val="007850E2"/>
    <w:rsid w:val="00786D0E"/>
    <w:rsid w:val="00792584"/>
    <w:rsid w:val="0079314E"/>
    <w:rsid w:val="00793660"/>
    <w:rsid w:val="007937D9"/>
    <w:rsid w:val="007942A0"/>
    <w:rsid w:val="007A0822"/>
    <w:rsid w:val="007A16B3"/>
    <w:rsid w:val="007A1C13"/>
    <w:rsid w:val="007A2E79"/>
    <w:rsid w:val="007A4479"/>
    <w:rsid w:val="007A5B1D"/>
    <w:rsid w:val="007A60D2"/>
    <w:rsid w:val="007A751C"/>
    <w:rsid w:val="007B12B8"/>
    <w:rsid w:val="007B22BA"/>
    <w:rsid w:val="007B433B"/>
    <w:rsid w:val="007B4808"/>
    <w:rsid w:val="007B4896"/>
    <w:rsid w:val="007B57B3"/>
    <w:rsid w:val="007B61B5"/>
    <w:rsid w:val="007B742F"/>
    <w:rsid w:val="007C04B7"/>
    <w:rsid w:val="007C06D5"/>
    <w:rsid w:val="007C17F8"/>
    <w:rsid w:val="007C3739"/>
    <w:rsid w:val="007C3931"/>
    <w:rsid w:val="007C3AC4"/>
    <w:rsid w:val="007C42E2"/>
    <w:rsid w:val="007C6276"/>
    <w:rsid w:val="007C6481"/>
    <w:rsid w:val="007C7CFF"/>
    <w:rsid w:val="007D23E4"/>
    <w:rsid w:val="007D5F3F"/>
    <w:rsid w:val="007D6AEF"/>
    <w:rsid w:val="007D73B0"/>
    <w:rsid w:val="007E0CEE"/>
    <w:rsid w:val="007E20D4"/>
    <w:rsid w:val="007E30C1"/>
    <w:rsid w:val="007E3B0C"/>
    <w:rsid w:val="007E6692"/>
    <w:rsid w:val="007E75FB"/>
    <w:rsid w:val="007F2AC2"/>
    <w:rsid w:val="007F3BD9"/>
    <w:rsid w:val="007F533D"/>
    <w:rsid w:val="007F72DF"/>
    <w:rsid w:val="008018DA"/>
    <w:rsid w:val="00802A07"/>
    <w:rsid w:val="0080319F"/>
    <w:rsid w:val="008038D4"/>
    <w:rsid w:val="008053D3"/>
    <w:rsid w:val="00805A5B"/>
    <w:rsid w:val="00805E8C"/>
    <w:rsid w:val="00811743"/>
    <w:rsid w:val="00812C56"/>
    <w:rsid w:val="00812CBC"/>
    <w:rsid w:val="008137AE"/>
    <w:rsid w:val="00817044"/>
    <w:rsid w:val="00817628"/>
    <w:rsid w:val="0081785F"/>
    <w:rsid w:val="008223FE"/>
    <w:rsid w:val="008237A7"/>
    <w:rsid w:val="00823A28"/>
    <w:rsid w:val="00824796"/>
    <w:rsid w:val="00824E4A"/>
    <w:rsid w:val="00824F05"/>
    <w:rsid w:val="008277CE"/>
    <w:rsid w:val="0083047B"/>
    <w:rsid w:val="00835536"/>
    <w:rsid w:val="0083574F"/>
    <w:rsid w:val="008367C0"/>
    <w:rsid w:val="00840787"/>
    <w:rsid w:val="00841396"/>
    <w:rsid w:val="00841920"/>
    <w:rsid w:val="008419A7"/>
    <w:rsid w:val="008442F3"/>
    <w:rsid w:val="00847D45"/>
    <w:rsid w:val="008500F8"/>
    <w:rsid w:val="00850731"/>
    <w:rsid w:val="00850877"/>
    <w:rsid w:val="008529B8"/>
    <w:rsid w:val="00853D46"/>
    <w:rsid w:val="00854023"/>
    <w:rsid w:val="0085665B"/>
    <w:rsid w:val="008628DA"/>
    <w:rsid w:val="00862CBC"/>
    <w:rsid w:val="00863836"/>
    <w:rsid w:val="00863C0D"/>
    <w:rsid w:val="00865CFD"/>
    <w:rsid w:val="008676DD"/>
    <w:rsid w:val="0087013C"/>
    <w:rsid w:val="008703D8"/>
    <w:rsid w:val="00871609"/>
    <w:rsid w:val="00871D59"/>
    <w:rsid w:val="008728AD"/>
    <w:rsid w:val="00874F71"/>
    <w:rsid w:val="00877E4D"/>
    <w:rsid w:val="00882816"/>
    <w:rsid w:val="00882DB7"/>
    <w:rsid w:val="00883EE7"/>
    <w:rsid w:val="00885A6C"/>
    <w:rsid w:val="008872E7"/>
    <w:rsid w:val="008874CF"/>
    <w:rsid w:val="008905F7"/>
    <w:rsid w:val="0089151F"/>
    <w:rsid w:val="0089232D"/>
    <w:rsid w:val="00896E84"/>
    <w:rsid w:val="008A0A92"/>
    <w:rsid w:val="008A24F1"/>
    <w:rsid w:val="008A6286"/>
    <w:rsid w:val="008B124D"/>
    <w:rsid w:val="008B20FA"/>
    <w:rsid w:val="008B39C4"/>
    <w:rsid w:val="008B4D9E"/>
    <w:rsid w:val="008B57EC"/>
    <w:rsid w:val="008B6461"/>
    <w:rsid w:val="008C073F"/>
    <w:rsid w:val="008C31B6"/>
    <w:rsid w:val="008C638B"/>
    <w:rsid w:val="008D16D5"/>
    <w:rsid w:val="008D1A6F"/>
    <w:rsid w:val="008D1BD6"/>
    <w:rsid w:val="008D278F"/>
    <w:rsid w:val="008D36BF"/>
    <w:rsid w:val="008D3F7D"/>
    <w:rsid w:val="008D481F"/>
    <w:rsid w:val="008D4B93"/>
    <w:rsid w:val="008D4D10"/>
    <w:rsid w:val="008D59A8"/>
    <w:rsid w:val="008D5B98"/>
    <w:rsid w:val="008D5D04"/>
    <w:rsid w:val="008D708D"/>
    <w:rsid w:val="008D7B2A"/>
    <w:rsid w:val="008E1E64"/>
    <w:rsid w:val="008E1F85"/>
    <w:rsid w:val="008E3CE9"/>
    <w:rsid w:val="008E4158"/>
    <w:rsid w:val="008E65AE"/>
    <w:rsid w:val="008E66C9"/>
    <w:rsid w:val="008E7240"/>
    <w:rsid w:val="008F0143"/>
    <w:rsid w:val="008F21C3"/>
    <w:rsid w:val="008F3F8D"/>
    <w:rsid w:val="008F43D7"/>
    <w:rsid w:val="008F4C3C"/>
    <w:rsid w:val="008F4D49"/>
    <w:rsid w:val="008F526E"/>
    <w:rsid w:val="008F553B"/>
    <w:rsid w:val="008F5772"/>
    <w:rsid w:val="008F637C"/>
    <w:rsid w:val="008F6583"/>
    <w:rsid w:val="00905E74"/>
    <w:rsid w:val="009119CB"/>
    <w:rsid w:val="00912667"/>
    <w:rsid w:val="00912941"/>
    <w:rsid w:val="009159AB"/>
    <w:rsid w:val="00920E6A"/>
    <w:rsid w:val="00920EA0"/>
    <w:rsid w:val="00921CE3"/>
    <w:rsid w:val="009228C6"/>
    <w:rsid w:val="009237DF"/>
    <w:rsid w:val="00933A66"/>
    <w:rsid w:val="009366DD"/>
    <w:rsid w:val="00936EBD"/>
    <w:rsid w:val="0093786D"/>
    <w:rsid w:val="009409C6"/>
    <w:rsid w:val="00943022"/>
    <w:rsid w:val="00943900"/>
    <w:rsid w:val="00945910"/>
    <w:rsid w:val="00945BA6"/>
    <w:rsid w:val="00946543"/>
    <w:rsid w:val="009524BC"/>
    <w:rsid w:val="00952E9C"/>
    <w:rsid w:val="00954595"/>
    <w:rsid w:val="00955DF0"/>
    <w:rsid w:val="0095625E"/>
    <w:rsid w:val="009644AD"/>
    <w:rsid w:val="00964D75"/>
    <w:rsid w:val="0097143C"/>
    <w:rsid w:val="0097448A"/>
    <w:rsid w:val="00974604"/>
    <w:rsid w:val="009764BB"/>
    <w:rsid w:val="00977F36"/>
    <w:rsid w:val="0098042F"/>
    <w:rsid w:val="009812A1"/>
    <w:rsid w:val="00984633"/>
    <w:rsid w:val="00985717"/>
    <w:rsid w:val="00986950"/>
    <w:rsid w:val="00993279"/>
    <w:rsid w:val="00994E5F"/>
    <w:rsid w:val="00995E1E"/>
    <w:rsid w:val="009969AE"/>
    <w:rsid w:val="0099748F"/>
    <w:rsid w:val="009A2CD0"/>
    <w:rsid w:val="009A2E7E"/>
    <w:rsid w:val="009A3D6F"/>
    <w:rsid w:val="009A7F23"/>
    <w:rsid w:val="009B2DFC"/>
    <w:rsid w:val="009B342C"/>
    <w:rsid w:val="009B53A3"/>
    <w:rsid w:val="009C0151"/>
    <w:rsid w:val="009C0C52"/>
    <w:rsid w:val="009C15B5"/>
    <w:rsid w:val="009C22B1"/>
    <w:rsid w:val="009C3488"/>
    <w:rsid w:val="009C5EB7"/>
    <w:rsid w:val="009D2854"/>
    <w:rsid w:val="009D4490"/>
    <w:rsid w:val="009E08DF"/>
    <w:rsid w:val="009E090D"/>
    <w:rsid w:val="009E1CD9"/>
    <w:rsid w:val="009E1E40"/>
    <w:rsid w:val="009E5A88"/>
    <w:rsid w:val="009E63DF"/>
    <w:rsid w:val="009E64D4"/>
    <w:rsid w:val="009E6990"/>
    <w:rsid w:val="009F114B"/>
    <w:rsid w:val="009F3AF0"/>
    <w:rsid w:val="009F559A"/>
    <w:rsid w:val="00A01991"/>
    <w:rsid w:val="00A01E6B"/>
    <w:rsid w:val="00A02A2B"/>
    <w:rsid w:val="00A02E5E"/>
    <w:rsid w:val="00A0659D"/>
    <w:rsid w:val="00A0710E"/>
    <w:rsid w:val="00A07DA5"/>
    <w:rsid w:val="00A10993"/>
    <w:rsid w:val="00A12236"/>
    <w:rsid w:val="00A149DE"/>
    <w:rsid w:val="00A1527F"/>
    <w:rsid w:val="00A17C08"/>
    <w:rsid w:val="00A21558"/>
    <w:rsid w:val="00A21830"/>
    <w:rsid w:val="00A24613"/>
    <w:rsid w:val="00A2474C"/>
    <w:rsid w:val="00A24DDA"/>
    <w:rsid w:val="00A36DB3"/>
    <w:rsid w:val="00A37056"/>
    <w:rsid w:val="00A401EC"/>
    <w:rsid w:val="00A40C89"/>
    <w:rsid w:val="00A40CC2"/>
    <w:rsid w:val="00A441FE"/>
    <w:rsid w:val="00A4460C"/>
    <w:rsid w:val="00A45ADA"/>
    <w:rsid w:val="00A46A33"/>
    <w:rsid w:val="00A47DF1"/>
    <w:rsid w:val="00A51043"/>
    <w:rsid w:val="00A55118"/>
    <w:rsid w:val="00A55B50"/>
    <w:rsid w:val="00A5721D"/>
    <w:rsid w:val="00A574B4"/>
    <w:rsid w:val="00A5796D"/>
    <w:rsid w:val="00A60F6E"/>
    <w:rsid w:val="00A6164E"/>
    <w:rsid w:val="00A61ED0"/>
    <w:rsid w:val="00A6631D"/>
    <w:rsid w:val="00A705BF"/>
    <w:rsid w:val="00A71560"/>
    <w:rsid w:val="00A71994"/>
    <w:rsid w:val="00A72E03"/>
    <w:rsid w:val="00A77AE5"/>
    <w:rsid w:val="00A77B36"/>
    <w:rsid w:val="00A809A9"/>
    <w:rsid w:val="00A80F7D"/>
    <w:rsid w:val="00A8272E"/>
    <w:rsid w:val="00A8422D"/>
    <w:rsid w:val="00A8432F"/>
    <w:rsid w:val="00A85139"/>
    <w:rsid w:val="00A853B9"/>
    <w:rsid w:val="00A857C2"/>
    <w:rsid w:val="00A857DE"/>
    <w:rsid w:val="00A86D3C"/>
    <w:rsid w:val="00A9117E"/>
    <w:rsid w:val="00A9143B"/>
    <w:rsid w:val="00A91A51"/>
    <w:rsid w:val="00A92171"/>
    <w:rsid w:val="00A92B97"/>
    <w:rsid w:val="00A9337E"/>
    <w:rsid w:val="00A939D5"/>
    <w:rsid w:val="00A93FF1"/>
    <w:rsid w:val="00A943B6"/>
    <w:rsid w:val="00A95C65"/>
    <w:rsid w:val="00A96BF3"/>
    <w:rsid w:val="00A97AFB"/>
    <w:rsid w:val="00AA18A5"/>
    <w:rsid w:val="00AA2F23"/>
    <w:rsid w:val="00AA5254"/>
    <w:rsid w:val="00AA652B"/>
    <w:rsid w:val="00AB2438"/>
    <w:rsid w:val="00AB3E8F"/>
    <w:rsid w:val="00AB47FF"/>
    <w:rsid w:val="00AC0508"/>
    <w:rsid w:val="00AC0E3A"/>
    <w:rsid w:val="00AC2997"/>
    <w:rsid w:val="00AC2EA5"/>
    <w:rsid w:val="00AC4325"/>
    <w:rsid w:val="00AC433F"/>
    <w:rsid w:val="00AC4A9D"/>
    <w:rsid w:val="00AC51F8"/>
    <w:rsid w:val="00AC5C2B"/>
    <w:rsid w:val="00AC6157"/>
    <w:rsid w:val="00AD138D"/>
    <w:rsid w:val="00AD2ADB"/>
    <w:rsid w:val="00AD4206"/>
    <w:rsid w:val="00AD4E23"/>
    <w:rsid w:val="00AE193A"/>
    <w:rsid w:val="00AE19AC"/>
    <w:rsid w:val="00AE2DF8"/>
    <w:rsid w:val="00AE66C4"/>
    <w:rsid w:val="00AE7967"/>
    <w:rsid w:val="00AE7B8E"/>
    <w:rsid w:val="00AF1124"/>
    <w:rsid w:val="00AF321F"/>
    <w:rsid w:val="00AF62D3"/>
    <w:rsid w:val="00AF7E08"/>
    <w:rsid w:val="00B00835"/>
    <w:rsid w:val="00B036FE"/>
    <w:rsid w:val="00B039D6"/>
    <w:rsid w:val="00B0448C"/>
    <w:rsid w:val="00B0452A"/>
    <w:rsid w:val="00B04BBC"/>
    <w:rsid w:val="00B05B78"/>
    <w:rsid w:val="00B063D7"/>
    <w:rsid w:val="00B13EE0"/>
    <w:rsid w:val="00B14F24"/>
    <w:rsid w:val="00B17D4B"/>
    <w:rsid w:val="00B20C24"/>
    <w:rsid w:val="00B2195A"/>
    <w:rsid w:val="00B226BA"/>
    <w:rsid w:val="00B24627"/>
    <w:rsid w:val="00B25095"/>
    <w:rsid w:val="00B251A7"/>
    <w:rsid w:val="00B25AAB"/>
    <w:rsid w:val="00B267BB"/>
    <w:rsid w:val="00B27A35"/>
    <w:rsid w:val="00B325E8"/>
    <w:rsid w:val="00B35916"/>
    <w:rsid w:val="00B365AE"/>
    <w:rsid w:val="00B4024A"/>
    <w:rsid w:val="00B4317C"/>
    <w:rsid w:val="00B4343A"/>
    <w:rsid w:val="00B43C17"/>
    <w:rsid w:val="00B45852"/>
    <w:rsid w:val="00B5045F"/>
    <w:rsid w:val="00B523DA"/>
    <w:rsid w:val="00B5415D"/>
    <w:rsid w:val="00B569E0"/>
    <w:rsid w:val="00B56A02"/>
    <w:rsid w:val="00B56EEE"/>
    <w:rsid w:val="00B629F0"/>
    <w:rsid w:val="00B6376B"/>
    <w:rsid w:val="00B648BB"/>
    <w:rsid w:val="00B64F5E"/>
    <w:rsid w:val="00B65A93"/>
    <w:rsid w:val="00B670C5"/>
    <w:rsid w:val="00B704C7"/>
    <w:rsid w:val="00B74E54"/>
    <w:rsid w:val="00B8007A"/>
    <w:rsid w:val="00B80307"/>
    <w:rsid w:val="00B8102C"/>
    <w:rsid w:val="00B8196D"/>
    <w:rsid w:val="00B81BBD"/>
    <w:rsid w:val="00B840BF"/>
    <w:rsid w:val="00B87393"/>
    <w:rsid w:val="00B91BEA"/>
    <w:rsid w:val="00B93452"/>
    <w:rsid w:val="00B95057"/>
    <w:rsid w:val="00BA1938"/>
    <w:rsid w:val="00BA2D1F"/>
    <w:rsid w:val="00BA3635"/>
    <w:rsid w:val="00BA4560"/>
    <w:rsid w:val="00BA456B"/>
    <w:rsid w:val="00BA56D9"/>
    <w:rsid w:val="00BA59D9"/>
    <w:rsid w:val="00BA6846"/>
    <w:rsid w:val="00BA6892"/>
    <w:rsid w:val="00BA736D"/>
    <w:rsid w:val="00BB003C"/>
    <w:rsid w:val="00BB2A2C"/>
    <w:rsid w:val="00BB31B6"/>
    <w:rsid w:val="00BB3998"/>
    <w:rsid w:val="00BB5001"/>
    <w:rsid w:val="00BB5E79"/>
    <w:rsid w:val="00BC113C"/>
    <w:rsid w:val="00BC240A"/>
    <w:rsid w:val="00BC2BBA"/>
    <w:rsid w:val="00BC301A"/>
    <w:rsid w:val="00BC5979"/>
    <w:rsid w:val="00BD0165"/>
    <w:rsid w:val="00BD02E0"/>
    <w:rsid w:val="00BD0733"/>
    <w:rsid w:val="00BD19EA"/>
    <w:rsid w:val="00BD2864"/>
    <w:rsid w:val="00BD564E"/>
    <w:rsid w:val="00BD795E"/>
    <w:rsid w:val="00BE0563"/>
    <w:rsid w:val="00BE1A5F"/>
    <w:rsid w:val="00BE381B"/>
    <w:rsid w:val="00BE464B"/>
    <w:rsid w:val="00BE51D0"/>
    <w:rsid w:val="00BF1AAA"/>
    <w:rsid w:val="00BF33B8"/>
    <w:rsid w:val="00BF4020"/>
    <w:rsid w:val="00BF649A"/>
    <w:rsid w:val="00BF6905"/>
    <w:rsid w:val="00BF7736"/>
    <w:rsid w:val="00BF7947"/>
    <w:rsid w:val="00C00705"/>
    <w:rsid w:val="00C03A32"/>
    <w:rsid w:val="00C04A91"/>
    <w:rsid w:val="00C04CCE"/>
    <w:rsid w:val="00C05355"/>
    <w:rsid w:val="00C0680A"/>
    <w:rsid w:val="00C06898"/>
    <w:rsid w:val="00C07F66"/>
    <w:rsid w:val="00C117C1"/>
    <w:rsid w:val="00C14447"/>
    <w:rsid w:val="00C15F35"/>
    <w:rsid w:val="00C16673"/>
    <w:rsid w:val="00C20F61"/>
    <w:rsid w:val="00C2304F"/>
    <w:rsid w:val="00C25072"/>
    <w:rsid w:val="00C26B82"/>
    <w:rsid w:val="00C301F5"/>
    <w:rsid w:val="00C31146"/>
    <w:rsid w:val="00C345D9"/>
    <w:rsid w:val="00C34DC5"/>
    <w:rsid w:val="00C36711"/>
    <w:rsid w:val="00C434D1"/>
    <w:rsid w:val="00C44A2B"/>
    <w:rsid w:val="00C4538C"/>
    <w:rsid w:val="00C4678F"/>
    <w:rsid w:val="00C50DA6"/>
    <w:rsid w:val="00C51951"/>
    <w:rsid w:val="00C51C56"/>
    <w:rsid w:val="00C55C97"/>
    <w:rsid w:val="00C56001"/>
    <w:rsid w:val="00C603B8"/>
    <w:rsid w:val="00C612D3"/>
    <w:rsid w:val="00C61D26"/>
    <w:rsid w:val="00C6228D"/>
    <w:rsid w:val="00C62BB4"/>
    <w:rsid w:val="00C62DAF"/>
    <w:rsid w:val="00C65C3C"/>
    <w:rsid w:val="00C7075D"/>
    <w:rsid w:val="00C7188A"/>
    <w:rsid w:val="00C71E3C"/>
    <w:rsid w:val="00C73872"/>
    <w:rsid w:val="00C77F2B"/>
    <w:rsid w:val="00C81E88"/>
    <w:rsid w:val="00C85B77"/>
    <w:rsid w:val="00C86B1B"/>
    <w:rsid w:val="00C87E19"/>
    <w:rsid w:val="00C926AA"/>
    <w:rsid w:val="00C93DAE"/>
    <w:rsid w:val="00C94966"/>
    <w:rsid w:val="00C95371"/>
    <w:rsid w:val="00C976FF"/>
    <w:rsid w:val="00C9793B"/>
    <w:rsid w:val="00CA04E5"/>
    <w:rsid w:val="00CA1092"/>
    <w:rsid w:val="00CA1FFD"/>
    <w:rsid w:val="00CA5B6A"/>
    <w:rsid w:val="00CA6983"/>
    <w:rsid w:val="00CA6E44"/>
    <w:rsid w:val="00CA7061"/>
    <w:rsid w:val="00CA7BF6"/>
    <w:rsid w:val="00CB095C"/>
    <w:rsid w:val="00CB2065"/>
    <w:rsid w:val="00CB3490"/>
    <w:rsid w:val="00CB602F"/>
    <w:rsid w:val="00CC2116"/>
    <w:rsid w:val="00CC41DD"/>
    <w:rsid w:val="00CC4918"/>
    <w:rsid w:val="00CC54D2"/>
    <w:rsid w:val="00CC5C33"/>
    <w:rsid w:val="00CC755B"/>
    <w:rsid w:val="00CD5A5A"/>
    <w:rsid w:val="00CD6CEC"/>
    <w:rsid w:val="00CE0A6E"/>
    <w:rsid w:val="00CE1065"/>
    <w:rsid w:val="00CE17BE"/>
    <w:rsid w:val="00CE1E38"/>
    <w:rsid w:val="00CE796E"/>
    <w:rsid w:val="00CF148C"/>
    <w:rsid w:val="00CF2B16"/>
    <w:rsid w:val="00CF2CB7"/>
    <w:rsid w:val="00CF33B7"/>
    <w:rsid w:val="00CF54C8"/>
    <w:rsid w:val="00CF5691"/>
    <w:rsid w:val="00CF6602"/>
    <w:rsid w:val="00D00638"/>
    <w:rsid w:val="00D02354"/>
    <w:rsid w:val="00D04EBD"/>
    <w:rsid w:val="00D0534D"/>
    <w:rsid w:val="00D05779"/>
    <w:rsid w:val="00D07555"/>
    <w:rsid w:val="00D1240F"/>
    <w:rsid w:val="00D12E84"/>
    <w:rsid w:val="00D1367A"/>
    <w:rsid w:val="00D14CD0"/>
    <w:rsid w:val="00D15476"/>
    <w:rsid w:val="00D160D7"/>
    <w:rsid w:val="00D164AC"/>
    <w:rsid w:val="00D16C26"/>
    <w:rsid w:val="00D16EC5"/>
    <w:rsid w:val="00D17595"/>
    <w:rsid w:val="00D17E95"/>
    <w:rsid w:val="00D26A3D"/>
    <w:rsid w:val="00D27011"/>
    <w:rsid w:val="00D30827"/>
    <w:rsid w:val="00D30F4E"/>
    <w:rsid w:val="00D326B4"/>
    <w:rsid w:val="00D329CF"/>
    <w:rsid w:val="00D32BDF"/>
    <w:rsid w:val="00D33A0D"/>
    <w:rsid w:val="00D33A68"/>
    <w:rsid w:val="00D342CD"/>
    <w:rsid w:val="00D34C38"/>
    <w:rsid w:val="00D3643D"/>
    <w:rsid w:val="00D401D7"/>
    <w:rsid w:val="00D4048D"/>
    <w:rsid w:val="00D42B9D"/>
    <w:rsid w:val="00D4449E"/>
    <w:rsid w:val="00D44977"/>
    <w:rsid w:val="00D45C7A"/>
    <w:rsid w:val="00D479AB"/>
    <w:rsid w:val="00D47BFB"/>
    <w:rsid w:val="00D47F7C"/>
    <w:rsid w:val="00D53DB4"/>
    <w:rsid w:val="00D53E26"/>
    <w:rsid w:val="00D545D0"/>
    <w:rsid w:val="00D54C0B"/>
    <w:rsid w:val="00D54EEA"/>
    <w:rsid w:val="00D55A3A"/>
    <w:rsid w:val="00D564B8"/>
    <w:rsid w:val="00D60000"/>
    <w:rsid w:val="00D6160B"/>
    <w:rsid w:val="00D622F3"/>
    <w:rsid w:val="00D63A9C"/>
    <w:rsid w:val="00D63ADC"/>
    <w:rsid w:val="00D641B6"/>
    <w:rsid w:val="00D64AD2"/>
    <w:rsid w:val="00D67724"/>
    <w:rsid w:val="00D67A97"/>
    <w:rsid w:val="00D72D03"/>
    <w:rsid w:val="00D7408E"/>
    <w:rsid w:val="00D74D8A"/>
    <w:rsid w:val="00D74F28"/>
    <w:rsid w:val="00D76010"/>
    <w:rsid w:val="00D83D08"/>
    <w:rsid w:val="00D86133"/>
    <w:rsid w:val="00D86B04"/>
    <w:rsid w:val="00D87A92"/>
    <w:rsid w:val="00D87EAE"/>
    <w:rsid w:val="00D87FA0"/>
    <w:rsid w:val="00D9107B"/>
    <w:rsid w:val="00D91327"/>
    <w:rsid w:val="00D929EC"/>
    <w:rsid w:val="00D93D42"/>
    <w:rsid w:val="00DA1381"/>
    <w:rsid w:val="00DA1B51"/>
    <w:rsid w:val="00DA3090"/>
    <w:rsid w:val="00DA4072"/>
    <w:rsid w:val="00DA58B4"/>
    <w:rsid w:val="00DA5996"/>
    <w:rsid w:val="00DA5A22"/>
    <w:rsid w:val="00DA69C6"/>
    <w:rsid w:val="00DB6E8B"/>
    <w:rsid w:val="00DB7285"/>
    <w:rsid w:val="00DB7F8C"/>
    <w:rsid w:val="00DC018F"/>
    <w:rsid w:val="00DC094D"/>
    <w:rsid w:val="00DC2340"/>
    <w:rsid w:val="00DC71BE"/>
    <w:rsid w:val="00DC7C01"/>
    <w:rsid w:val="00DC7D35"/>
    <w:rsid w:val="00DD0BD9"/>
    <w:rsid w:val="00DD0F28"/>
    <w:rsid w:val="00DD2CAF"/>
    <w:rsid w:val="00DD3751"/>
    <w:rsid w:val="00DD37ED"/>
    <w:rsid w:val="00DD46A4"/>
    <w:rsid w:val="00DD4FBD"/>
    <w:rsid w:val="00DE1556"/>
    <w:rsid w:val="00DE3611"/>
    <w:rsid w:val="00DE4273"/>
    <w:rsid w:val="00DE46D4"/>
    <w:rsid w:val="00DE4B4E"/>
    <w:rsid w:val="00DE51CA"/>
    <w:rsid w:val="00DE5D4A"/>
    <w:rsid w:val="00DF1D3B"/>
    <w:rsid w:val="00DF2FF5"/>
    <w:rsid w:val="00DF3C3A"/>
    <w:rsid w:val="00DF710D"/>
    <w:rsid w:val="00E00B81"/>
    <w:rsid w:val="00E02F5B"/>
    <w:rsid w:val="00E12BCD"/>
    <w:rsid w:val="00E143E9"/>
    <w:rsid w:val="00E1734A"/>
    <w:rsid w:val="00E17F16"/>
    <w:rsid w:val="00E17F17"/>
    <w:rsid w:val="00E23054"/>
    <w:rsid w:val="00E231D3"/>
    <w:rsid w:val="00E24AB0"/>
    <w:rsid w:val="00E256F8"/>
    <w:rsid w:val="00E25DC6"/>
    <w:rsid w:val="00E311DE"/>
    <w:rsid w:val="00E322F2"/>
    <w:rsid w:val="00E33C73"/>
    <w:rsid w:val="00E343ED"/>
    <w:rsid w:val="00E40B70"/>
    <w:rsid w:val="00E4788A"/>
    <w:rsid w:val="00E514D1"/>
    <w:rsid w:val="00E52D1F"/>
    <w:rsid w:val="00E542CE"/>
    <w:rsid w:val="00E55247"/>
    <w:rsid w:val="00E5643D"/>
    <w:rsid w:val="00E60F8D"/>
    <w:rsid w:val="00E61839"/>
    <w:rsid w:val="00E63104"/>
    <w:rsid w:val="00E63595"/>
    <w:rsid w:val="00E64A85"/>
    <w:rsid w:val="00E64CA3"/>
    <w:rsid w:val="00E661F3"/>
    <w:rsid w:val="00E67E9A"/>
    <w:rsid w:val="00E70CF0"/>
    <w:rsid w:val="00E70D08"/>
    <w:rsid w:val="00E74F97"/>
    <w:rsid w:val="00E82FB4"/>
    <w:rsid w:val="00E85ED3"/>
    <w:rsid w:val="00E91174"/>
    <w:rsid w:val="00E91285"/>
    <w:rsid w:val="00E91FB1"/>
    <w:rsid w:val="00E92A17"/>
    <w:rsid w:val="00E932C2"/>
    <w:rsid w:val="00E938AE"/>
    <w:rsid w:val="00E96C7C"/>
    <w:rsid w:val="00E9792D"/>
    <w:rsid w:val="00EA120A"/>
    <w:rsid w:val="00EA15A0"/>
    <w:rsid w:val="00EA1AA0"/>
    <w:rsid w:val="00EA2A34"/>
    <w:rsid w:val="00EA30CA"/>
    <w:rsid w:val="00EA48E3"/>
    <w:rsid w:val="00EA4B6C"/>
    <w:rsid w:val="00EA69E8"/>
    <w:rsid w:val="00EA7D3D"/>
    <w:rsid w:val="00EB2220"/>
    <w:rsid w:val="00EB2526"/>
    <w:rsid w:val="00EB2789"/>
    <w:rsid w:val="00EB501E"/>
    <w:rsid w:val="00EC2B44"/>
    <w:rsid w:val="00EC2E05"/>
    <w:rsid w:val="00EC328B"/>
    <w:rsid w:val="00EC3A58"/>
    <w:rsid w:val="00EC6BDF"/>
    <w:rsid w:val="00ED06E6"/>
    <w:rsid w:val="00ED19AA"/>
    <w:rsid w:val="00ED1CAD"/>
    <w:rsid w:val="00ED24C8"/>
    <w:rsid w:val="00ED2D88"/>
    <w:rsid w:val="00ED3BC6"/>
    <w:rsid w:val="00ED41F8"/>
    <w:rsid w:val="00ED55BB"/>
    <w:rsid w:val="00ED5DD7"/>
    <w:rsid w:val="00ED604E"/>
    <w:rsid w:val="00ED7A28"/>
    <w:rsid w:val="00EE0722"/>
    <w:rsid w:val="00EE1A8D"/>
    <w:rsid w:val="00EE1D00"/>
    <w:rsid w:val="00EE2057"/>
    <w:rsid w:val="00EE3C2E"/>
    <w:rsid w:val="00EE5326"/>
    <w:rsid w:val="00EE5E53"/>
    <w:rsid w:val="00EF0233"/>
    <w:rsid w:val="00EF26CF"/>
    <w:rsid w:val="00EF491B"/>
    <w:rsid w:val="00EF4EA2"/>
    <w:rsid w:val="00EF7771"/>
    <w:rsid w:val="00F0091D"/>
    <w:rsid w:val="00F0261D"/>
    <w:rsid w:val="00F04AD7"/>
    <w:rsid w:val="00F05676"/>
    <w:rsid w:val="00F059A2"/>
    <w:rsid w:val="00F0616A"/>
    <w:rsid w:val="00F07EFA"/>
    <w:rsid w:val="00F10F95"/>
    <w:rsid w:val="00F13B69"/>
    <w:rsid w:val="00F14D02"/>
    <w:rsid w:val="00F161AD"/>
    <w:rsid w:val="00F16744"/>
    <w:rsid w:val="00F20105"/>
    <w:rsid w:val="00F257AB"/>
    <w:rsid w:val="00F302E0"/>
    <w:rsid w:val="00F31813"/>
    <w:rsid w:val="00F33EBB"/>
    <w:rsid w:val="00F34311"/>
    <w:rsid w:val="00F348BF"/>
    <w:rsid w:val="00F36F51"/>
    <w:rsid w:val="00F430FE"/>
    <w:rsid w:val="00F443BE"/>
    <w:rsid w:val="00F4520E"/>
    <w:rsid w:val="00F4592F"/>
    <w:rsid w:val="00F46180"/>
    <w:rsid w:val="00F469C4"/>
    <w:rsid w:val="00F505C5"/>
    <w:rsid w:val="00F50A8E"/>
    <w:rsid w:val="00F5270C"/>
    <w:rsid w:val="00F54943"/>
    <w:rsid w:val="00F5504E"/>
    <w:rsid w:val="00F561D4"/>
    <w:rsid w:val="00F5681D"/>
    <w:rsid w:val="00F60E3F"/>
    <w:rsid w:val="00F61DD7"/>
    <w:rsid w:val="00F64DA6"/>
    <w:rsid w:val="00F6624A"/>
    <w:rsid w:val="00F71350"/>
    <w:rsid w:val="00F726D9"/>
    <w:rsid w:val="00F768E6"/>
    <w:rsid w:val="00F76F41"/>
    <w:rsid w:val="00F80B30"/>
    <w:rsid w:val="00F837FA"/>
    <w:rsid w:val="00F83942"/>
    <w:rsid w:val="00F844B0"/>
    <w:rsid w:val="00F848EE"/>
    <w:rsid w:val="00F85CC6"/>
    <w:rsid w:val="00F87679"/>
    <w:rsid w:val="00F90DE5"/>
    <w:rsid w:val="00F91FC1"/>
    <w:rsid w:val="00F93C0E"/>
    <w:rsid w:val="00F952CA"/>
    <w:rsid w:val="00FB1118"/>
    <w:rsid w:val="00FB1F09"/>
    <w:rsid w:val="00FB2469"/>
    <w:rsid w:val="00FB45BA"/>
    <w:rsid w:val="00FB553E"/>
    <w:rsid w:val="00FB5F08"/>
    <w:rsid w:val="00FC0CA3"/>
    <w:rsid w:val="00FC118D"/>
    <w:rsid w:val="00FC14B3"/>
    <w:rsid w:val="00FC27C6"/>
    <w:rsid w:val="00FC2817"/>
    <w:rsid w:val="00FC6845"/>
    <w:rsid w:val="00FD06B5"/>
    <w:rsid w:val="00FD0EB3"/>
    <w:rsid w:val="00FD15C9"/>
    <w:rsid w:val="00FD1CBF"/>
    <w:rsid w:val="00FD3425"/>
    <w:rsid w:val="00FD62D7"/>
    <w:rsid w:val="00FD6691"/>
    <w:rsid w:val="00FE2396"/>
    <w:rsid w:val="00FE2853"/>
    <w:rsid w:val="00FE3ECE"/>
    <w:rsid w:val="00FE5D7E"/>
    <w:rsid w:val="00FE66AC"/>
    <w:rsid w:val="00FF0457"/>
    <w:rsid w:val="00FF08BA"/>
    <w:rsid w:val="00FF339A"/>
    <w:rsid w:val="00FF4527"/>
    <w:rsid w:val="00FF5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  <w14:docId w14:val="76DB9F6E"/>
  <w15:docId w15:val="{03684BB1-4BBA-4A1B-A747-20E4F82D4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sz w:val="24"/>
      <w:szCs w:val="24"/>
    </w:rPr>
  </w:style>
  <w:style w:type="paragraph" w:styleId="Nadpis1">
    <w:name w:val="heading 1"/>
    <w:basedOn w:val="Normlny"/>
    <w:next w:val="Normlny"/>
    <w:qFormat/>
    <w:rsid w:val="00E40B70"/>
    <w:pPr>
      <w:keepNext/>
      <w:outlineLvl w:val="0"/>
    </w:pPr>
    <w:rPr>
      <w:b/>
      <w:bCs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rsid w:val="001B6D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dtitul">
    <w:name w:val="Subtitle"/>
    <w:basedOn w:val="Normlny"/>
    <w:qFormat/>
    <w:rsid w:val="003C1DF9"/>
    <w:pPr>
      <w:jc w:val="center"/>
    </w:pPr>
    <w:rPr>
      <w:b/>
      <w:bCs/>
      <w:sz w:val="40"/>
      <w:lang w:eastAsia="cs-CZ"/>
    </w:rPr>
  </w:style>
  <w:style w:type="paragraph" w:styleId="Hlavika">
    <w:name w:val="header"/>
    <w:basedOn w:val="Normlny"/>
    <w:rsid w:val="00431FE0"/>
    <w:pPr>
      <w:tabs>
        <w:tab w:val="center" w:pos="4536"/>
        <w:tab w:val="right" w:pos="9072"/>
      </w:tabs>
    </w:pPr>
  </w:style>
  <w:style w:type="paragraph" w:styleId="Pta">
    <w:name w:val="footer"/>
    <w:basedOn w:val="Normlny"/>
    <w:rsid w:val="00431FE0"/>
    <w:pPr>
      <w:tabs>
        <w:tab w:val="center" w:pos="4536"/>
        <w:tab w:val="right" w:pos="9072"/>
      </w:tabs>
    </w:pPr>
  </w:style>
  <w:style w:type="paragraph" w:styleId="Normlnywebov">
    <w:name w:val="Normal (Web)"/>
    <w:basedOn w:val="Normlny"/>
    <w:rsid w:val="00E40B70"/>
    <w:pPr>
      <w:spacing w:before="100" w:beforeAutospacing="1" w:after="100" w:afterAutospacing="1"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1C2816"/>
    <w:rPr>
      <w:rFonts w:ascii="Tahoma" w:hAnsi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1C2816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CB2065"/>
    <w:pPr>
      <w:ind w:left="708"/>
    </w:pPr>
  </w:style>
  <w:style w:type="paragraph" w:styleId="truktradokumentu">
    <w:name w:val="Document Map"/>
    <w:basedOn w:val="Normlny"/>
    <w:link w:val="truktradokumentuChar"/>
    <w:uiPriority w:val="99"/>
    <w:semiHidden/>
    <w:unhideWhenUsed/>
    <w:rsid w:val="00E542CE"/>
    <w:rPr>
      <w:rFonts w:ascii="Tahoma" w:hAnsi="Tahoma"/>
      <w:sz w:val="16"/>
      <w:szCs w:val="16"/>
    </w:rPr>
  </w:style>
  <w:style w:type="character" w:customStyle="1" w:styleId="truktradokumentuChar">
    <w:name w:val="Štruktúra dokumentu Char"/>
    <w:link w:val="truktradokumentu"/>
    <w:uiPriority w:val="99"/>
    <w:semiHidden/>
    <w:rsid w:val="00E542CE"/>
    <w:rPr>
      <w:rFonts w:ascii="Tahoma" w:hAnsi="Tahoma" w:cs="Tahoma"/>
      <w:sz w:val="16"/>
      <w:szCs w:val="16"/>
    </w:rPr>
  </w:style>
  <w:style w:type="paragraph" w:styleId="Bezriadkovania">
    <w:name w:val="No Spacing"/>
    <w:uiPriority w:val="1"/>
    <w:qFormat/>
    <w:rsid w:val="00083109"/>
    <w:rPr>
      <w:sz w:val="24"/>
      <w:szCs w:val="24"/>
    </w:rPr>
  </w:style>
  <w:style w:type="character" w:customStyle="1" w:styleId="karta-jmeno">
    <w:name w:val="karta-jmeno"/>
    <w:rsid w:val="00255629"/>
  </w:style>
  <w:style w:type="character" w:styleId="Hypertextovprepojenie">
    <w:name w:val="Hyperlink"/>
    <w:uiPriority w:val="99"/>
    <w:unhideWhenUsed/>
    <w:rsid w:val="00A24DDA"/>
    <w:rPr>
      <w:color w:val="0563C1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D760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15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8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5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55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9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5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7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9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6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0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nis-kremnica.sk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arcelajordan55@gmail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aadik7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ranislavneuschl@gmail.com" TargetMode="Externa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A21BDB-D8D3-4389-8008-EA18ED51A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1602</TotalTime>
  <Pages>7</Pages>
  <Words>1443</Words>
  <Characters>8229</Characters>
  <Application>Microsoft Office Word</Application>
  <DocSecurity>0</DocSecurity>
  <Lines>68</Lines>
  <Paragraphs>19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Návrh poplatkov pre rok 2005</vt:lpstr>
      <vt:lpstr>Návrh poplatkov pre rok 2005</vt:lpstr>
    </vt:vector>
  </TitlesOfParts>
  <Company>ELBA, a. s.</Company>
  <LinksUpToDate>false</LinksUpToDate>
  <CharactersWithSpaces>9653</CharactersWithSpaces>
  <SharedDoc>false</SharedDoc>
  <HLinks>
    <vt:vector size="54" baseType="variant">
      <vt:variant>
        <vt:i4>1769480</vt:i4>
      </vt:variant>
      <vt:variant>
        <vt:i4>24</vt:i4>
      </vt:variant>
      <vt:variant>
        <vt:i4>0</vt:i4>
      </vt:variant>
      <vt:variant>
        <vt:i4>5</vt:i4>
      </vt:variant>
      <vt:variant>
        <vt:lpwstr>https://www.stz.sk/zakon-o-sporte/podnikanie-trenerov-po-novele-zakona-o%C2%A0sporte-od-1-1-2017</vt:lpwstr>
      </vt:variant>
      <vt:variant>
        <vt:lpwstr/>
      </vt:variant>
      <vt:variant>
        <vt:i4>4980767</vt:i4>
      </vt:variant>
      <vt:variant>
        <vt:i4>21</vt:i4>
      </vt:variant>
      <vt:variant>
        <vt:i4>0</vt:i4>
      </vt:variant>
      <vt:variant>
        <vt:i4>5</vt:i4>
      </vt:variant>
      <vt:variant>
        <vt:lpwstr>https://www.stz.sk/zakon-o-sporte/podnikanie-sportovych-odbornikov-informacia-z-min-skolstva-8-3-2018</vt:lpwstr>
      </vt:variant>
      <vt:variant>
        <vt:lpwstr/>
      </vt:variant>
      <vt:variant>
        <vt:i4>262195</vt:i4>
      </vt:variant>
      <vt:variant>
        <vt:i4>18</vt:i4>
      </vt:variant>
      <vt:variant>
        <vt:i4>0</vt:i4>
      </vt:variant>
      <vt:variant>
        <vt:i4>5</vt:i4>
      </vt:variant>
      <vt:variant>
        <vt:lpwstr>http://www.ucps.sk/blog-391-1-default/833_Dobrovolnictvo_v_sporte.html</vt:lpwstr>
      </vt:variant>
      <vt:variant>
        <vt:lpwstr/>
      </vt:variant>
      <vt:variant>
        <vt:i4>4784230</vt:i4>
      </vt:variant>
      <vt:variant>
        <vt:i4>15</vt:i4>
      </vt:variant>
      <vt:variant>
        <vt:i4>0</vt:i4>
      </vt:variant>
      <vt:variant>
        <vt:i4>5</vt:i4>
      </vt:variant>
      <vt:variant>
        <vt:lpwstr>mailto:info@kremnica.sk</vt:lpwstr>
      </vt:variant>
      <vt:variant>
        <vt:lpwstr/>
      </vt:variant>
      <vt:variant>
        <vt:i4>6160445</vt:i4>
      </vt:variant>
      <vt:variant>
        <vt:i4>12</vt:i4>
      </vt:variant>
      <vt:variant>
        <vt:i4>0</vt:i4>
      </vt:variant>
      <vt:variant>
        <vt:i4>5</vt:i4>
      </vt:variant>
      <vt:variant>
        <vt:lpwstr>mailto:martina.husarova11@gmail.com</vt:lpwstr>
      </vt:variant>
      <vt:variant>
        <vt:lpwstr/>
      </vt:variant>
      <vt:variant>
        <vt:i4>4587557</vt:i4>
      </vt:variant>
      <vt:variant>
        <vt:i4>9</vt:i4>
      </vt:variant>
      <vt:variant>
        <vt:i4>0</vt:i4>
      </vt:variant>
      <vt:variant>
        <vt:i4>5</vt:i4>
      </vt:variant>
      <vt:variant>
        <vt:lpwstr>mailto:lenka.golhova@elba.sk</vt:lpwstr>
      </vt:variant>
      <vt:variant>
        <vt:lpwstr/>
      </vt:variant>
      <vt:variant>
        <vt:i4>589948</vt:i4>
      </vt:variant>
      <vt:variant>
        <vt:i4>6</vt:i4>
      </vt:variant>
      <vt:variant>
        <vt:i4>0</vt:i4>
      </vt:variant>
      <vt:variant>
        <vt:i4>5</vt:i4>
      </vt:variant>
      <vt:variant>
        <vt:lpwstr>mailto:aadik7@gmail.com</vt:lpwstr>
      </vt:variant>
      <vt:variant>
        <vt:lpwstr/>
      </vt:variant>
      <vt:variant>
        <vt:i4>4194423</vt:i4>
      </vt:variant>
      <vt:variant>
        <vt:i4>3</vt:i4>
      </vt:variant>
      <vt:variant>
        <vt:i4>0</vt:i4>
      </vt:variant>
      <vt:variant>
        <vt:i4>5</vt:i4>
      </vt:variant>
      <vt:variant>
        <vt:lpwstr>mailto:bneuschl@elba.sk</vt:lpwstr>
      </vt:variant>
      <vt:variant>
        <vt:lpwstr/>
      </vt:variant>
      <vt:variant>
        <vt:i4>262165</vt:i4>
      </vt:variant>
      <vt:variant>
        <vt:i4>0</vt:i4>
      </vt:variant>
      <vt:variant>
        <vt:i4>0</vt:i4>
      </vt:variant>
      <vt:variant>
        <vt:i4>5</vt:i4>
      </vt:variant>
      <vt:variant>
        <vt:lpwstr>http://www.tenis-kremnica.sk/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Návrh poplatkov pre rok 2005</dc:title>
  <dc:creator>mmarko</dc:creator>
  <cp:lastModifiedBy>Tahun Vladimir</cp:lastModifiedBy>
  <cp:revision>3</cp:revision>
  <cp:lastPrinted>2026-04-24T10:06:00Z</cp:lastPrinted>
  <dcterms:created xsi:type="dcterms:W3CDTF">2026-04-21T08:25:00Z</dcterms:created>
  <dcterms:modified xsi:type="dcterms:W3CDTF">2026-04-24T10:09:00Z</dcterms:modified>
</cp:coreProperties>
</file>